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40"/>
        <w:gridCol w:w="141"/>
        <w:gridCol w:w="2410"/>
        <w:gridCol w:w="2914"/>
      </w:tblGrid>
      <w:tr w:rsidR="00F33A89" w:rsidRPr="00DC6932" w14:paraId="03DF0B66" w14:textId="77777777" w:rsidTr="00BE2B9B">
        <w:trPr>
          <w:trHeight w:val="1369"/>
        </w:trPr>
        <w:tc>
          <w:tcPr>
            <w:tcW w:w="10994" w:type="dxa"/>
            <w:gridSpan w:val="5"/>
            <w:shd w:val="clear" w:color="auto" w:fill="auto"/>
            <w:vAlign w:val="center"/>
          </w:tcPr>
          <w:p w14:paraId="5F3F3843" w14:textId="7D4751D4" w:rsidR="00BE2B9B" w:rsidRPr="00BE2B9B" w:rsidRDefault="003F3790" w:rsidP="00BE2B9B">
            <w:pPr>
              <w:pStyle w:val="Heading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szCs w:val="3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34"/>
                <w:lang w:val="fr-FR"/>
              </w:rPr>
              <w:t>In</w:t>
            </w:r>
            <w:r w:rsidR="00781059">
              <w:rPr>
                <w:rFonts w:asciiTheme="minorHAnsi" w:hAnsiTheme="minorHAnsi" w:cstheme="minorHAnsi"/>
                <w:b/>
                <w:szCs w:val="34"/>
                <w:lang w:val="fr-FR"/>
              </w:rPr>
              <w:t>t</w:t>
            </w:r>
            <w:r>
              <w:rPr>
                <w:rFonts w:asciiTheme="minorHAnsi" w:hAnsiTheme="minorHAnsi" w:cstheme="minorHAnsi"/>
                <w:b/>
                <w:szCs w:val="34"/>
                <w:lang w:val="fr-FR"/>
              </w:rPr>
              <w:t>ernal</w:t>
            </w:r>
            <w:proofErr w:type="spellEnd"/>
            <w:r>
              <w:rPr>
                <w:rFonts w:asciiTheme="minorHAnsi" w:hAnsiTheme="minorHAnsi" w:cstheme="minorHAnsi"/>
                <w:b/>
                <w:szCs w:val="34"/>
                <w:lang w:val="fr-FR"/>
              </w:rPr>
              <w:t xml:space="preserve"> Digital Consultant</w:t>
            </w:r>
          </w:p>
          <w:p w14:paraId="7B36E43E" w14:textId="4FE49934" w:rsidR="00DC6932" w:rsidRPr="002B0DCD" w:rsidRDefault="003637C5" w:rsidP="00BE2B9B">
            <w:pPr>
              <w:pStyle w:val="Heading1"/>
              <w:spacing w:before="0" w:line="276" w:lineRule="auto"/>
              <w:jc w:val="center"/>
              <w:outlineLvl w:val="0"/>
              <w:rPr>
                <w:rFonts w:asciiTheme="minorHAnsi" w:hAnsiTheme="minorHAnsi" w:cs="Segoe UI Semibold"/>
                <w:color w:val="262626" w:themeColor="text1"/>
                <w:kern w:val="24"/>
                <w:sz w:val="28"/>
                <w:lang w:val="fr-FR"/>
              </w:rPr>
            </w:pPr>
            <w:r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20</w:t>
            </w:r>
            <w:r w:rsidR="002B0DCD" w:rsidRPr="002B0DCD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 xml:space="preserve"> </w:t>
            </w:r>
            <w:proofErr w:type="spellStart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years</w:t>
            </w:r>
            <w:proofErr w:type="spellEnd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 xml:space="preserve"> of </w:t>
            </w:r>
            <w:proofErr w:type="spellStart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experience</w:t>
            </w:r>
            <w:proofErr w:type="spellEnd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 xml:space="preserve"> in </w:t>
            </w:r>
            <w:proofErr w:type="spellStart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corporate</w:t>
            </w:r>
            <w:proofErr w:type="spellEnd"/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 xml:space="preserve"> digital (intranet / collaborati</w:t>
            </w:r>
            <w:r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on</w:t>
            </w:r>
            <w:r w:rsidR="003F3790">
              <w:rPr>
                <w:rFonts w:asciiTheme="minorHAnsi" w:eastAsiaTheme="minorEastAsia" w:hAnsiTheme="minorHAnsi" w:cs="Segoe UI Semibold"/>
                <w:color w:val="808080" w:themeColor="background1" w:themeShade="80"/>
                <w:kern w:val="24"/>
                <w:sz w:val="28"/>
                <w:szCs w:val="22"/>
                <w:lang w:val="fr-FR"/>
              </w:rPr>
              <w:t>)</w:t>
            </w:r>
            <w:r w:rsidR="00BE2B9B" w:rsidRPr="009B5D1C">
              <w:rPr>
                <w:rFonts w:cstheme="minorHAnsi"/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637101B9" wp14:editId="015C0C73">
                      <wp:extent cx="6677025" cy="119062"/>
                      <wp:effectExtent l="0" t="0" r="0" b="0"/>
                      <wp:docPr id="233" name="object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677025" cy="1190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29400">
                                    <a:moveTo>
                                      <a:pt x="662940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C21FA6" id="object 109" o:spid="_x0000_s1026" style="width:525.75pt;height:9.3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629400,11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" path="m6629400,l,e" filled="f" strokecolor="#7f7f7f [1612]" strokeweight="1pt">
                      <v:path arrowok="t"/>
                      <w10:anchorlock/>
                    </v:shape>
                  </w:pict>
                </mc:Fallback>
              </mc:AlternateContent>
            </w:r>
          </w:p>
        </w:tc>
      </w:tr>
      <w:tr w:rsidR="009875DF" w14:paraId="058526FF" w14:textId="77777777" w:rsidTr="00805F8B">
        <w:trPr>
          <w:trHeight w:val="340"/>
        </w:trPr>
        <w:tc>
          <w:tcPr>
            <w:tcW w:w="10994" w:type="dxa"/>
            <w:gridSpan w:val="5"/>
            <w:vAlign w:val="center"/>
          </w:tcPr>
          <w:p w14:paraId="1EC4F8AF" w14:textId="77777777" w:rsidR="009875DF" w:rsidRPr="0088418F" w:rsidRDefault="009875DF" w:rsidP="00F33A89">
            <w:pPr>
              <w:pStyle w:val="Heading2"/>
              <w:outlineLvl w:val="1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635EE" w14:paraId="797968B4" w14:textId="77777777" w:rsidTr="00805F8B">
        <w:trPr>
          <w:trHeight w:val="680"/>
        </w:trPr>
        <w:tc>
          <w:tcPr>
            <w:tcW w:w="5670" w:type="dxa"/>
            <w:gridSpan w:val="3"/>
            <w:vAlign w:val="center"/>
          </w:tcPr>
          <w:p w14:paraId="6035BACF" w14:textId="2BE91C96" w:rsidR="00F33A89" w:rsidRPr="00F33A89" w:rsidRDefault="00E8058A" w:rsidP="00F33A89">
            <w:pPr>
              <w:pStyle w:val="Heading2"/>
              <w:spacing w:before="0" w:after="120"/>
              <w:outlineLvl w:val="1"/>
              <w:rPr>
                <w:szCs w:val="30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8247" behindDoc="0" locked="0" layoutInCell="1" allowOverlap="1" wp14:anchorId="6DED1283" wp14:editId="0DE4C35A">
                  <wp:simplePos x="361950" y="1824038"/>
                  <wp:positionH relativeFrom="margin">
                    <wp:posOffset>18415</wp:posOffset>
                  </wp:positionH>
                  <wp:positionV relativeFrom="margin">
                    <wp:posOffset>-5080</wp:posOffset>
                  </wp:positionV>
                  <wp:extent cx="233045" cy="271145"/>
                  <wp:effectExtent l="0" t="0" r="0" b="0"/>
                  <wp:wrapSquare wrapText="bothSides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790">
              <w:rPr>
                <w:szCs w:val="30"/>
              </w:rPr>
              <w:t>BUSINESS SKILLS</w:t>
            </w:r>
          </w:p>
        </w:tc>
        <w:tc>
          <w:tcPr>
            <w:tcW w:w="5324" w:type="dxa"/>
            <w:gridSpan w:val="2"/>
            <w:vAlign w:val="center"/>
          </w:tcPr>
          <w:p w14:paraId="084C7D8E" w14:textId="2B57B918" w:rsidR="00F33A89" w:rsidRPr="00F33A89" w:rsidRDefault="003F3790" w:rsidP="003D6CC0">
            <w:pPr>
              <w:pStyle w:val="Heading2"/>
              <w:outlineLvl w:val="1"/>
              <w:rPr>
                <w:szCs w:val="30"/>
              </w:rPr>
            </w:pPr>
            <w:r>
              <w:rPr>
                <w:rFonts w:ascii="Calibri" w:eastAsia="Calibri" w:hAnsi="Calibri" w:cs="Calibr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31176EB" wp14:editId="1C271AA8">
                      <wp:simplePos x="0" y="0"/>
                      <wp:positionH relativeFrom="margin">
                        <wp:posOffset>516890</wp:posOffset>
                      </wp:positionH>
                      <wp:positionV relativeFrom="paragraph">
                        <wp:posOffset>273685</wp:posOffset>
                      </wp:positionV>
                      <wp:extent cx="2752725" cy="1929765"/>
                      <wp:effectExtent l="38100" t="57150" r="28575" b="7048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1929765"/>
                                <a:chOff x="0" y="0"/>
                                <a:chExt cx="3801390" cy="2749864"/>
                              </a:xfrm>
                            </wpg:grpSpPr>
                            <wps:wsp>
                              <wps:cNvPr id="22" name="Connecteur droit 11"/>
                              <wps:cNvCnPr>
                                <a:cxnSpLocks/>
                              </wps:cNvCnPr>
                              <wps:spPr>
                                <a:xfrm flipH="1">
                                  <a:off x="0" y="42862"/>
                                  <a:ext cx="3801390" cy="258846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AACCE8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object 37"/>
                              <wps:cNvSpPr/>
                              <wps:spPr>
                                <a:xfrm>
                                  <a:off x="2566987" y="0"/>
                                  <a:ext cx="1096601" cy="1097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79" h="1097280">
                                      <a:moveTo>
                                        <a:pt x="548639" y="1097280"/>
                                      </a:moveTo>
                                      <a:lnTo>
                                        <a:pt x="593637" y="1095461"/>
                                      </a:lnTo>
                                      <a:lnTo>
                                        <a:pt x="637633" y="1090099"/>
                                      </a:lnTo>
                                      <a:lnTo>
                                        <a:pt x="680485" y="1081335"/>
                                      </a:lnTo>
                                      <a:lnTo>
                                        <a:pt x="722054" y="1069310"/>
                                      </a:lnTo>
                                      <a:lnTo>
                                        <a:pt x="762197" y="1054165"/>
                                      </a:lnTo>
                                      <a:lnTo>
                                        <a:pt x="800773" y="1036042"/>
                                      </a:lnTo>
                                      <a:lnTo>
                                        <a:pt x="837641" y="1015082"/>
                                      </a:lnTo>
                                      <a:lnTo>
                                        <a:pt x="872661" y="991425"/>
                                      </a:lnTo>
                                      <a:lnTo>
                                        <a:pt x="905690" y="965213"/>
                                      </a:lnTo>
                                      <a:lnTo>
                                        <a:pt x="936588" y="936588"/>
                                      </a:lnTo>
                                      <a:lnTo>
                                        <a:pt x="965213" y="905690"/>
                                      </a:lnTo>
                                      <a:lnTo>
                                        <a:pt x="991425" y="872661"/>
                                      </a:lnTo>
                                      <a:lnTo>
                                        <a:pt x="1015082" y="837641"/>
                                      </a:lnTo>
                                      <a:lnTo>
                                        <a:pt x="1036042" y="800773"/>
                                      </a:lnTo>
                                      <a:lnTo>
                                        <a:pt x="1054165" y="762197"/>
                                      </a:lnTo>
                                      <a:lnTo>
                                        <a:pt x="1069310" y="722054"/>
                                      </a:lnTo>
                                      <a:lnTo>
                                        <a:pt x="1081335" y="680485"/>
                                      </a:lnTo>
                                      <a:lnTo>
                                        <a:pt x="1090099" y="637633"/>
                                      </a:lnTo>
                                      <a:lnTo>
                                        <a:pt x="1095461" y="593637"/>
                                      </a:lnTo>
                                      <a:lnTo>
                                        <a:pt x="1097280" y="548640"/>
                                      </a:lnTo>
                                      <a:lnTo>
                                        <a:pt x="1095461" y="503642"/>
                                      </a:lnTo>
                                      <a:lnTo>
                                        <a:pt x="1090099" y="459646"/>
                                      </a:lnTo>
                                      <a:lnTo>
                                        <a:pt x="1081335" y="416794"/>
                                      </a:lnTo>
                                      <a:lnTo>
                                        <a:pt x="1069310" y="375225"/>
                                      </a:lnTo>
                                      <a:lnTo>
                                        <a:pt x="1054165" y="335082"/>
                                      </a:lnTo>
                                      <a:lnTo>
                                        <a:pt x="1036042" y="296506"/>
                                      </a:lnTo>
                                      <a:lnTo>
                                        <a:pt x="1015082" y="259638"/>
                                      </a:lnTo>
                                      <a:lnTo>
                                        <a:pt x="991425" y="224618"/>
                                      </a:lnTo>
                                      <a:lnTo>
                                        <a:pt x="965213" y="191589"/>
                                      </a:lnTo>
                                      <a:lnTo>
                                        <a:pt x="936588" y="160691"/>
                                      </a:lnTo>
                                      <a:lnTo>
                                        <a:pt x="905690" y="132066"/>
                                      </a:lnTo>
                                      <a:lnTo>
                                        <a:pt x="872661" y="105854"/>
                                      </a:lnTo>
                                      <a:lnTo>
                                        <a:pt x="837641" y="82197"/>
                                      </a:lnTo>
                                      <a:lnTo>
                                        <a:pt x="800773" y="61237"/>
                                      </a:lnTo>
                                      <a:lnTo>
                                        <a:pt x="762197" y="43114"/>
                                      </a:lnTo>
                                      <a:lnTo>
                                        <a:pt x="722054" y="27969"/>
                                      </a:lnTo>
                                      <a:lnTo>
                                        <a:pt x="680485" y="15944"/>
                                      </a:lnTo>
                                      <a:lnTo>
                                        <a:pt x="637633" y="7180"/>
                                      </a:lnTo>
                                      <a:lnTo>
                                        <a:pt x="593637" y="1818"/>
                                      </a:lnTo>
                                      <a:lnTo>
                                        <a:pt x="548639" y="0"/>
                                      </a:lnTo>
                                      <a:lnTo>
                                        <a:pt x="503642" y="1818"/>
                                      </a:lnTo>
                                      <a:lnTo>
                                        <a:pt x="459646" y="7180"/>
                                      </a:lnTo>
                                      <a:lnTo>
                                        <a:pt x="416794" y="15944"/>
                                      </a:lnTo>
                                      <a:lnTo>
                                        <a:pt x="375225" y="27969"/>
                                      </a:lnTo>
                                      <a:lnTo>
                                        <a:pt x="335082" y="43114"/>
                                      </a:lnTo>
                                      <a:lnTo>
                                        <a:pt x="296506" y="61237"/>
                                      </a:lnTo>
                                      <a:lnTo>
                                        <a:pt x="259638" y="82197"/>
                                      </a:lnTo>
                                      <a:lnTo>
                                        <a:pt x="224618" y="105854"/>
                                      </a:lnTo>
                                      <a:lnTo>
                                        <a:pt x="191589" y="132066"/>
                                      </a:lnTo>
                                      <a:lnTo>
                                        <a:pt x="160691" y="160691"/>
                                      </a:lnTo>
                                      <a:lnTo>
                                        <a:pt x="132066" y="191589"/>
                                      </a:lnTo>
                                      <a:lnTo>
                                        <a:pt x="105854" y="224618"/>
                                      </a:lnTo>
                                      <a:lnTo>
                                        <a:pt x="82197" y="259638"/>
                                      </a:lnTo>
                                      <a:lnTo>
                                        <a:pt x="61237" y="296506"/>
                                      </a:lnTo>
                                      <a:lnTo>
                                        <a:pt x="43114" y="335082"/>
                                      </a:lnTo>
                                      <a:lnTo>
                                        <a:pt x="27969" y="375225"/>
                                      </a:lnTo>
                                      <a:lnTo>
                                        <a:pt x="15944" y="416794"/>
                                      </a:lnTo>
                                      <a:lnTo>
                                        <a:pt x="7180" y="459646"/>
                                      </a:lnTo>
                                      <a:lnTo>
                                        <a:pt x="1818" y="503642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1818" y="593637"/>
                                      </a:lnTo>
                                      <a:lnTo>
                                        <a:pt x="7180" y="637633"/>
                                      </a:lnTo>
                                      <a:lnTo>
                                        <a:pt x="15944" y="680485"/>
                                      </a:lnTo>
                                      <a:lnTo>
                                        <a:pt x="27969" y="722054"/>
                                      </a:lnTo>
                                      <a:lnTo>
                                        <a:pt x="43114" y="762197"/>
                                      </a:lnTo>
                                      <a:lnTo>
                                        <a:pt x="61237" y="800773"/>
                                      </a:lnTo>
                                      <a:lnTo>
                                        <a:pt x="82197" y="837641"/>
                                      </a:lnTo>
                                      <a:lnTo>
                                        <a:pt x="105854" y="872661"/>
                                      </a:lnTo>
                                      <a:lnTo>
                                        <a:pt x="132066" y="905690"/>
                                      </a:lnTo>
                                      <a:lnTo>
                                        <a:pt x="160691" y="936588"/>
                                      </a:lnTo>
                                      <a:lnTo>
                                        <a:pt x="191589" y="965213"/>
                                      </a:lnTo>
                                      <a:lnTo>
                                        <a:pt x="224618" y="991425"/>
                                      </a:lnTo>
                                      <a:lnTo>
                                        <a:pt x="259638" y="1015082"/>
                                      </a:lnTo>
                                      <a:lnTo>
                                        <a:pt x="296506" y="1036042"/>
                                      </a:lnTo>
                                      <a:lnTo>
                                        <a:pt x="335082" y="1054165"/>
                                      </a:lnTo>
                                      <a:lnTo>
                                        <a:pt x="375225" y="1069310"/>
                                      </a:lnTo>
                                      <a:lnTo>
                                        <a:pt x="416794" y="1081335"/>
                                      </a:lnTo>
                                      <a:lnTo>
                                        <a:pt x="459646" y="1090099"/>
                                      </a:lnTo>
                                      <a:lnTo>
                                        <a:pt x="503642" y="1095461"/>
                                      </a:lnTo>
                                      <a:lnTo>
                                        <a:pt x="548639" y="1097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0">
                                  <a:solidFill>
                                    <a:srgbClr val="2B689C"/>
                                  </a:solidFill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Zone de texte 2">
                                <a:extLst>
                                  <a:ext uri="{FF2B5EF4-FFF2-40B4-BE49-F238E27FC236}">
                                    <a16:creationId xmlns:a16="http://schemas.microsoft.com/office/drawing/2014/main" id="{CC8E01E4-D298-4F67-AD34-0AF45B020F66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7283" y="307831"/>
                                  <a:ext cx="1252380" cy="910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0E7263" w14:textId="5E413B3F" w:rsidR="003F3790" w:rsidRPr="003F3790" w:rsidRDefault="003F3790" w:rsidP="003F3790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18"/>
                                      </w:rPr>
                                      <w:t>Digital business transformation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object 37">
                                <a:extLst>
                                  <a:ext uri="{FF2B5EF4-FFF2-40B4-BE49-F238E27FC236}">
                                    <a16:creationId xmlns:a16="http://schemas.microsoft.com/office/drawing/2014/main" id="{6E238A24-B1DC-49D6-9A68-93B968DE9E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00162" y="819150"/>
                                  <a:ext cx="1096601" cy="1097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79" h="1097280">
                                      <a:moveTo>
                                        <a:pt x="548639" y="1097280"/>
                                      </a:moveTo>
                                      <a:lnTo>
                                        <a:pt x="593637" y="1095461"/>
                                      </a:lnTo>
                                      <a:lnTo>
                                        <a:pt x="637633" y="1090099"/>
                                      </a:lnTo>
                                      <a:lnTo>
                                        <a:pt x="680485" y="1081335"/>
                                      </a:lnTo>
                                      <a:lnTo>
                                        <a:pt x="722054" y="1069310"/>
                                      </a:lnTo>
                                      <a:lnTo>
                                        <a:pt x="762197" y="1054165"/>
                                      </a:lnTo>
                                      <a:lnTo>
                                        <a:pt x="800773" y="1036042"/>
                                      </a:lnTo>
                                      <a:lnTo>
                                        <a:pt x="837641" y="1015082"/>
                                      </a:lnTo>
                                      <a:lnTo>
                                        <a:pt x="872661" y="991425"/>
                                      </a:lnTo>
                                      <a:lnTo>
                                        <a:pt x="905690" y="965213"/>
                                      </a:lnTo>
                                      <a:lnTo>
                                        <a:pt x="936588" y="936588"/>
                                      </a:lnTo>
                                      <a:lnTo>
                                        <a:pt x="965213" y="905690"/>
                                      </a:lnTo>
                                      <a:lnTo>
                                        <a:pt x="991425" y="872661"/>
                                      </a:lnTo>
                                      <a:lnTo>
                                        <a:pt x="1015082" y="837641"/>
                                      </a:lnTo>
                                      <a:lnTo>
                                        <a:pt x="1036042" y="800773"/>
                                      </a:lnTo>
                                      <a:lnTo>
                                        <a:pt x="1054165" y="762197"/>
                                      </a:lnTo>
                                      <a:lnTo>
                                        <a:pt x="1069310" y="722054"/>
                                      </a:lnTo>
                                      <a:lnTo>
                                        <a:pt x="1081335" y="680485"/>
                                      </a:lnTo>
                                      <a:lnTo>
                                        <a:pt x="1090099" y="637633"/>
                                      </a:lnTo>
                                      <a:lnTo>
                                        <a:pt x="1095461" y="593637"/>
                                      </a:lnTo>
                                      <a:lnTo>
                                        <a:pt x="1097280" y="548640"/>
                                      </a:lnTo>
                                      <a:lnTo>
                                        <a:pt x="1095461" y="503642"/>
                                      </a:lnTo>
                                      <a:lnTo>
                                        <a:pt x="1090099" y="459646"/>
                                      </a:lnTo>
                                      <a:lnTo>
                                        <a:pt x="1081335" y="416794"/>
                                      </a:lnTo>
                                      <a:lnTo>
                                        <a:pt x="1069310" y="375225"/>
                                      </a:lnTo>
                                      <a:lnTo>
                                        <a:pt x="1054165" y="335082"/>
                                      </a:lnTo>
                                      <a:lnTo>
                                        <a:pt x="1036042" y="296506"/>
                                      </a:lnTo>
                                      <a:lnTo>
                                        <a:pt x="1015082" y="259638"/>
                                      </a:lnTo>
                                      <a:lnTo>
                                        <a:pt x="991425" y="224618"/>
                                      </a:lnTo>
                                      <a:lnTo>
                                        <a:pt x="965213" y="191589"/>
                                      </a:lnTo>
                                      <a:lnTo>
                                        <a:pt x="936588" y="160691"/>
                                      </a:lnTo>
                                      <a:lnTo>
                                        <a:pt x="905690" y="132066"/>
                                      </a:lnTo>
                                      <a:lnTo>
                                        <a:pt x="872661" y="105854"/>
                                      </a:lnTo>
                                      <a:lnTo>
                                        <a:pt x="837641" y="82197"/>
                                      </a:lnTo>
                                      <a:lnTo>
                                        <a:pt x="800773" y="61237"/>
                                      </a:lnTo>
                                      <a:lnTo>
                                        <a:pt x="762197" y="43114"/>
                                      </a:lnTo>
                                      <a:lnTo>
                                        <a:pt x="722054" y="27969"/>
                                      </a:lnTo>
                                      <a:lnTo>
                                        <a:pt x="680485" y="15944"/>
                                      </a:lnTo>
                                      <a:lnTo>
                                        <a:pt x="637633" y="7180"/>
                                      </a:lnTo>
                                      <a:lnTo>
                                        <a:pt x="593637" y="1818"/>
                                      </a:lnTo>
                                      <a:lnTo>
                                        <a:pt x="548639" y="0"/>
                                      </a:lnTo>
                                      <a:lnTo>
                                        <a:pt x="503642" y="1818"/>
                                      </a:lnTo>
                                      <a:lnTo>
                                        <a:pt x="459646" y="7180"/>
                                      </a:lnTo>
                                      <a:lnTo>
                                        <a:pt x="416794" y="15944"/>
                                      </a:lnTo>
                                      <a:lnTo>
                                        <a:pt x="375225" y="27969"/>
                                      </a:lnTo>
                                      <a:lnTo>
                                        <a:pt x="335082" y="43114"/>
                                      </a:lnTo>
                                      <a:lnTo>
                                        <a:pt x="296506" y="61237"/>
                                      </a:lnTo>
                                      <a:lnTo>
                                        <a:pt x="259638" y="82197"/>
                                      </a:lnTo>
                                      <a:lnTo>
                                        <a:pt x="224618" y="105854"/>
                                      </a:lnTo>
                                      <a:lnTo>
                                        <a:pt x="191589" y="132066"/>
                                      </a:lnTo>
                                      <a:lnTo>
                                        <a:pt x="160691" y="160691"/>
                                      </a:lnTo>
                                      <a:lnTo>
                                        <a:pt x="132066" y="191589"/>
                                      </a:lnTo>
                                      <a:lnTo>
                                        <a:pt x="105854" y="224618"/>
                                      </a:lnTo>
                                      <a:lnTo>
                                        <a:pt x="82197" y="259638"/>
                                      </a:lnTo>
                                      <a:lnTo>
                                        <a:pt x="61237" y="296506"/>
                                      </a:lnTo>
                                      <a:lnTo>
                                        <a:pt x="43114" y="335082"/>
                                      </a:lnTo>
                                      <a:lnTo>
                                        <a:pt x="27969" y="375225"/>
                                      </a:lnTo>
                                      <a:lnTo>
                                        <a:pt x="15944" y="416794"/>
                                      </a:lnTo>
                                      <a:lnTo>
                                        <a:pt x="7180" y="459646"/>
                                      </a:lnTo>
                                      <a:lnTo>
                                        <a:pt x="1818" y="503642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1818" y="593637"/>
                                      </a:lnTo>
                                      <a:lnTo>
                                        <a:pt x="7180" y="637633"/>
                                      </a:lnTo>
                                      <a:lnTo>
                                        <a:pt x="15944" y="680485"/>
                                      </a:lnTo>
                                      <a:lnTo>
                                        <a:pt x="27969" y="722054"/>
                                      </a:lnTo>
                                      <a:lnTo>
                                        <a:pt x="43114" y="762197"/>
                                      </a:lnTo>
                                      <a:lnTo>
                                        <a:pt x="61237" y="800773"/>
                                      </a:lnTo>
                                      <a:lnTo>
                                        <a:pt x="82197" y="837641"/>
                                      </a:lnTo>
                                      <a:lnTo>
                                        <a:pt x="105854" y="872661"/>
                                      </a:lnTo>
                                      <a:lnTo>
                                        <a:pt x="132066" y="905690"/>
                                      </a:lnTo>
                                      <a:lnTo>
                                        <a:pt x="160691" y="936588"/>
                                      </a:lnTo>
                                      <a:lnTo>
                                        <a:pt x="191589" y="965213"/>
                                      </a:lnTo>
                                      <a:lnTo>
                                        <a:pt x="224618" y="991425"/>
                                      </a:lnTo>
                                      <a:lnTo>
                                        <a:pt x="259638" y="1015082"/>
                                      </a:lnTo>
                                      <a:lnTo>
                                        <a:pt x="296506" y="1036042"/>
                                      </a:lnTo>
                                      <a:lnTo>
                                        <a:pt x="335082" y="1054165"/>
                                      </a:lnTo>
                                      <a:lnTo>
                                        <a:pt x="375225" y="1069310"/>
                                      </a:lnTo>
                                      <a:lnTo>
                                        <a:pt x="416794" y="1081335"/>
                                      </a:lnTo>
                                      <a:lnTo>
                                        <a:pt x="459646" y="1090099"/>
                                      </a:lnTo>
                                      <a:lnTo>
                                        <a:pt x="503642" y="1095461"/>
                                      </a:lnTo>
                                      <a:lnTo>
                                        <a:pt x="548639" y="1097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0">
                                  <a:solidFill>
                                    <a:srgbClr val="2B689C"/>
                                  </a:solidFill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6" name="Zone de texte 2">
                                <a:extLst>
                                  <a:ext uri="{FF2B5EF4-FFF2-40B4-BE49-F238E27FC236}">
                                    <a16:creationId xmlns:a16="http://schemas.microsoft.com/office/drawing/2014/main" id="{B4458CCC-E9F4-4108-8BFE-93E6521C1C7A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3975" y="1023937"/>
                                  <a:ext cx="1034549" cy="910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49A995" w14:textId="7B526D48" w:rsidR="00D928D7" w:rsidRPr="003F3790" w:rsidRDefault="003F3790" w:rsidP="00D928D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18"/>
                                        <w:lang w:val="en-GB"/>
                                      </w:rPr>
                                    </w:pPr>
                                    <w:r w:rsidRPr="003F3790"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20"/>
                                        <w:lang w:val="en-GB"/>
                                      </w:rPr>
                                      <w:t>Deploying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20"/>
                                      </w:rPr>
                                      <w:t xml:space="preserve"> uses and Office 365 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20"/>
                                      </w:rPr>
                                      <w:t>tools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object 37">
                                <a:extLst>
                                  <a:ext uri="{FF2B5EF4-FFF2-40B4-BE49-F238E27FC236}">
                                    <a16:creationId xmlns:a16="http://schemas.microsoft.com/office/drawing/2014/main" id="{38793B44-BFF9-4DE6-8914-EC7B9AC716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100" y="1652587"/>
                                  <a:ext cx="1096601" cy="1097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79" h="1097280">
                                      <a:moveTo>
                                        <a:pt x="548639" y="1097280"/>
                                      </a:moveTo>
                                      <a:lnTo>
                                        <a:pt x="593637" y="1095461"/>
                                      </a:lnTo>
                                      <a:lnTo>
                                        <a:pt x="637633" y="1090099"/>
                                      </a:lnTo>
                                      <a:lnTo>
                                        <a:pt x="680485" y="1081335"/>
                                      </a:lnTo>
                                      <a:lnTo>
                                        <a:pt x="722054" y="1069310"/>
                                      </a:lnTo>
                                      <a:lnTo>
                                        <a:pt x="762197" y="1054165"/>
                                      </a:lnTo>
                                      <a:lnTo>
                                        <a:pt x="800773" y="1036042"/>
                                      </a:lnTo>
                                      <a:lnTo>
                                        <a:pt x="837641" y="1015082"/>
                                      </a:lnTo>
                                      <a:lnTo>
                                        <a:pt x="872661" y="991425"/>
                                      </a:lnTo>
                                      <a:lnTo>
                                        <a:pt x="905690" y="965213"/>
                                      </a:lnTo>
                                      <a:lnTo>
                                        <a:pt x="936588" y="936588"/>
                                      </a:lnTo>
                                      <a:lnTo>
                                        <a:pt x="965213" y="905690"/>
                                      </a:lnTo>
                                      <a:lnTo>
                                        <a:pt x="991425" y="872661"/>
                                      </a:lnTo>
                                      <a:lnTo>
                                        <a:pt x="1015082" y="837641"/>
                                      </a:lnTo>
                                      <a:lnTo>
                                        <a:pt x="1036042" y="800773"/>
                                      </a:lnTo>
                                      <a:lnTo>
                                        <a:pt x="1054165" y="762197"/>
                                      </a:lnTo>
                                      <a:lnTo>
                                        <a:pt x="1069310" y="722054"/>
                                      </a:lnTo>
                                      <a:lnTo>
                                        <a:pt x="1081335" y="680485"/>
                                      </a:lnTo>
                                      <a:lnTo>
                                        <a:pt x="1090099" y="637633"/>
                                      </a:lnTo>
                                      <a:lnTo>
                                        <a:pt x="1095461" y="593637"/>
                                      </a:lnTo>
                                      <a:lnTo>
                                        <a:pt x="1097280" y="548640"/>
                                      </a:lnTo>
                                      <a:lnTo>
                                        <a:pt x="1095461" y="503642"/>
                                      </a:lnTo>
                                      <a:lnTo>
                                        <a:pt x="1090099" y="459646"/>
                                      </a:lnTo>
                                      <a:lnTo>
                                        <a:pt x="1081335" y="416794"/>
                                      </a:lnTo>
                                      <a:lnTo>
                                        <a:pt x="1069310" y="375225"/>
                                      </a:lnTo>
                                      <a:lnTo>
                                        <a:pt x="1054165" y="335082"/>
                                      </a:lnTo>
                                      <a:lnTo>
                                        <a:pt x="1036042" y="296506"/>
                                      </a:lnTo>
                                      <a:lnTo>
                                        <a:pt x="1015082" y="259638"/>
                                      </a:lnTo>
                                      <a:lnTo>
                                        <a:pt x="991425" y="224618"/>
                                      </a:lnTo>
                                      <a:lnTo>
                                        <a:pt x="965213" y="191589"/>
                                      </a:lnTo>
                                      <a:lnTo>
                                        <a:pt x="936588" y="160691"/>
                                      </a:lnTo>
                                      <a:lnTo>
                                        <a:pt x="905690" y="132066"/>
                                      </a:lnTo>
                                      <a:lnTo>
                                        <a:pt x="872661" y="105854"/>
                                      </a:lnTo>
                                      <a:lnTo>
                                        <a:pt x="837641" y="82197"/>
                                      </a:lnTo>
                                      <a:lnTo>
                                        <a:pt x="800773" y="61237"/>
                                      </a:lnTo>
                                      <a:lnTo>
                                        <a:pt x="762197" y="43114"/>
                                      </a:lnTo>
                                      <a:lnTo>
                                        <a:pt x="722054" y="27969"/>
                                      </a:lnTo>
                                      <a:lnTo>
                                        <a:pt x="680485" y="15944"/>
                                      </a:lnTo>
                                      <a:lnTo>
                                        <a:pt x="637633" y="7180"/>
                                      </a:lnTo>
                                      <a:lnTo>
                                        <a:pt x="593637" y="1818"/>
                                      </a:lnTo>
                                      <a:lnTo>
                                        <a:pt x="548639" y="0"/>
                                      </a:lnTo>
                                      <a:lnTo>
                                        <a:pt x="503642" y="1818"/>
                                      </a:lnTo>
                                      <a:lnTo>
                                        <a:pt x="459646" y="7180"/>
                                      </a:lnTo>
                                      <a:lnTo>
                                        <a:pt x="416794" y="15944"/>
                                      </a:lnTo>
                                      <a:lnTo>
                                        <a:pt x="375225" y="27969"/>
                                      </a:lnTo>
                                      <a:lnTo>
                                        <a:pt x="335082" y="43114"/>
                                      </a:lnTo>
                                      <a:lnTo>
                                        <a:pt x="296506" y="61237"/>
                                      </a:lnTo>
                                      <a:lnTo>
                                        <a:pt x="259638" y="82197"/>
                                      </a:lnTo>
                                      <a:lnTo>
                                        <a:pt x="224618" y="105854"/>
                                      </a:lnTo>
                                      <a:lnTo>
                                        <a:pt x="191589" y="132066"/>
                                      </a:lnTo>
                                      <a:lnTo>
                                        <a:pt x="160691" y="160691"/>
                                      </a:lnTo>
                                      <a:lnTo>
                                        <a:pt x="132066" y="191589"/>
                                      </a:lnTo>
                                      <a:lnTo>
                                        <a:pt x="105854" y="224618"/>
                                      </a:lnTo>
                                      <a:lnTo>
                                        <a:pt x="82197" y="259638"/>
                                      </a:lnTo>
                                      <a:lnTo>
                                        <a:pt x="61237" y="296506"/>
                                      </a:lnTo>
                                      <a:lnTo>
                                        <a:pt x="43114" y="335082"/>
                                      </a:lnTo>
                                      <a:lnTo>
                                        <a:pt x="27969" y="375225"/>
                                      </a:lnTo>
                                      <a:lnTo>
                                        <a:pt x="15944" y="416794"/>
                                      </a:lnTo>
                                      <a:lnTo>
                                        <a:pt x="7180" y="459646"/>
                                      </a:lnTo>
                                      <a:lnTo>
                                        <a:pt x="1818" y="503642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1818" y="593637"/>
                                      </a:lnTo>
                                      <a:lnTo>
                                        <a:pt x="7180" y="637633"/>
                                      </a:lnTo>
                                      <a:lnTo>
                                        <a:pt x="15944" y="680485"/>
                                      </a:lnTo>
                                      <a:lnTo>
                                        <a:pt x="27969" y="722054"/>
                                      </a:lnTo>
                                      <a:lnTo>
                                        <a:pt x="43114" y="762197"/>
                                      </a:lnTo>
                                      <a:lnTo>
                                        <a:pt x="61237" y="800773"/>
                                      </a:lnTo>
                                      <a:lnTo>
                                        <a:pt x="82197" y="837641"/>
                                      </a:lnTo>
                                      <a:lnTo>
                                        <a:pt x="105854" y="872661"/>
                                      </a:lnTo>
                                      <a:lnTo>
                                        <a:pt x="132066" y="905690"/>
                                      </a:lnTo>
                                      <a:lnTo>
                                        <a:pt x="160691" y="936588"/>
                                      </a:lnTo>
                                      <a:lnTo>
                                        <a:pt x="191589" y="965213"/>
                                      </a:lnTo>
                                      <a:lnTo>
                                        <a:pt x="224618" y="991425"/>
                                      </a:lnTo>
                                      <a:lnTo>
                                        <a:pt x="259638" y="1015082"/>
                                      </a:lnTo>
                                      <a:lnTo>
                                        <a:pt x="296506" y="1036042"/>
                                      </a:lnTo>
                                      <a:lnTo>
                                        <a:pt x="335082" y="1054165"/>
                                      </a:lnTo>
                                      <a:lnTo>
                                        <a:pt x="375225" y="1069310"/>
                                      </a:lnTo>
                                      <a:lnTo>
                                        <a:pt x="416794" y="1081335"/>
                                      </a:lnTo>
                                      <a:lnTo>
                                        <a:pt x="459646" y="1090099"/>
                                      </a:lnTo>
                                      <a:lnTo>
                                        <a:pt x="503642" y="1095461"/>
                                      </a:lnTo>
                                      <a:lnTo>
                                        <a:pt x="548639" y="1097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0">
                                  <a:solidFill>
                                    <a:srgbClr val="2B689C"/>
                                  </a:solidFill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8" name="Zone de texte 2">
                                <a:extLst>
                                  <a:ext uri="{FF2B5EF4-FFF2-40B4-BE49-F238E27FC236}">
                                    <a16:creationId xmlns:a16="http://schemas.microsoft.com/office/drawing/2014/main" id="{2F3BA905-106D-4561-B27A-4E427073BD3D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07" y="2050746"/>
                                  <a:ext cx="1034550" cy="580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16E7B4" w14:textId="5C380AAA" w:rsidR="00D928D7" w:rsidRPr="008C756F" w:rsidRDefault="00D928D7" w:rsidP="00D928D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  <w:r w:rsidRPr="008C756F"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18"/>
                                      </w:rPr>
                                      <w:t xml:space="preserve">Digital </w:t>
                                    </w:r>
                                    <w:proofErr w:type="spellStart"/>
                                    <w:r w:rsidR="003F3790"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18"/>
                                      </w:rPr>
                                      <w:t>w</w:t>
                                    </w:r>
                                    <w:r w:rsidRPr="008C756F">
                                      <w:rPr>
                                        <w:rFonts w:ascii="Calibri" w:eastAsia="Calibri" w:hAnsi="Calibri" w:cs="Calibri"/>
                                        <w:bCs/>
                                        <w:color w:val="262626"/>
                                        <w:kern w:val="24"/>
                                        <w:sz w:val="14"/>
                                        <w:szCs w:val="18"/>
                                      </w:rPr>
                                      <w:t>orking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176EB" id="Groupe 24" o:spid="_x0000_s1026" style="position:absolute;margin-left:40.7pt;margin-top:21.55pt;width:216.75pt;height:151.95pt;z-index:251658241;mso-position-horizontal-relative:margin;mso-width-relative:margin;mso-height-relative:margin" coordsize="38013,27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">
                      <v:line id="Connecteur droit 11" o:spid="_x0000_s1027" style="position:absolute;flip:x;visibility:visible;mso-wrap-style:square" from="0,428" to="38013,2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" strokecolor="#aacce8" strokeweight="2.25pt">
                        <v:stroke dashstyle="3 1"/>
                        <o:lock v:ext="edit" shapetype="f"/>
                      </v:line>
                      <v:shape id="object 37" o:spid="_x0000_s1028" style="position:absolute;left:25669;width:10966;height:10972;visibility:visible;mso-wrap-style:square;v-text-anchor:top" coordsize="1097279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" path="m548639,1097280r44998,-1819l637633,1090099r42852,-8764l722054,1069310r40143,-15145l800773,1036042r36868,-20960l872661,991425r33029,-26212l936588,936588r28625,-30898l991425,872661r23657,-35020l1036042,800773r18123,-38576l1069310,722054r12025,-41569l1090099,637633r5362,-43996l1097280,548640r-1819,-44998l1090099,459646r-8764,-42852l1069310,375225r-15145,-40143l1036042,296506r-20960,-36868l991425,224618,965213,191589,936588,160691,905690,132066,872661,105854,837641,82197,800773,61237,762197,43114,722054,27969,680485,15944,637633,7180,593637,1818,548639,,503642,1818,459646,7180r-42852,8764l375225,27969,335082,43114,296506,61237,259638,82197r-35020,23657l191589,132066r-30898,28625l132066,191589r-26212,33029l82197,259638,61237,296506,43114,335082,27969,375225,15944,416794,7180,459646,1818,503642,,548640r1818,44997l7180,637633r8764,42852l27969,722054r15145,40143l61237,800773r20960,36868l105854,872661r26212,33029l160691,936588r30898,28625l224618,991425r35020,23657l296506,1036042r38576,18123l375225,1069310r41569,12025l459646,1090099r43996,5362l548639,1097280xe" fillcolor="white [3212]" strokecolor="#2b689c" strokeweight="10pt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25172;top:3078;width:12524;height:9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30E7263" w14:textId="5E413B3F" w:rsidR="003F3790" w:rsidRPr="003F3790" w:rsidRDefault="003F3790" w:rsidP="003F37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18"/>
                                </w:rPr>
                                <w:t>Digital business transformation</w:t>
                              </w:r>
                            </w:p>
                          </w:txbxContent>
                        </v:textbox>
                      </v:shape>
                      <v:shape id="object 37" o:spid="_x0000_s1030" style="position:absolute;left:13001;top:8191;width:10966;height:10973;visibility:visible;mso-wrap-style:square;v-text-anchor:top" coordsize="1097279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" path="m548639,1097280r44998,-1819l637633,1090099r42852,-8764l722054,1069310r40143,-15145l800773,1036042r36868,-20960l872661,991425r33029,-26212l936588,936588r28625,-30898l991425,872661r23657,-35020l1036042,800773r18123,-38576l1069310,722054r12025,-41569l1090099,637633r5362,-43996l1097280,548640r-1819,-44998l1090099,459646r-8764,-42852l1069310,375225r-15145,-40143l1036042,296506r-20960,-36868l991425,224618,965213,191589,936588,160691,905690,132066,872661,105854,837641,82197,800773,61237,762197,43114,722054,27969,680485,15944,637633,7180,593637,1818,548639,,503642,1818,459646,7180r-42852,8764l375225,27969,335082,43114,296506,61237,259638,82197r-35020,23657l191589,132066r-30898,28625l132066,191589r-26212,33029l82197,259638,61237,296506,43114,335082,27969,375225,15944,416794,7180,459646,1818,503642,,548640r1818,44997l7180,637633r8764,42852l27969,722054r15145,40143l61237,800773r20960,36868l105854,872661r26212,33029l160691,936588r30898,28625l224618,991425r35020,23657l296506,1036042r38576,18123l375225,1069310r41569,12025l459646,1090099r43996,5362l548639,1097280xe" fillcolor="white [3212]" strokecolor="#2b689c" strokeweight="10pt">
                        <v:path arrowok="t"/>
                      </v:shape>
                      <v:shape id="_x0000_s1031" type="#_x0000_t202" style="position:absolute;left:13239;top:10239;width:10346;height:9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5849A995" w14:textId="7B526D48" w:rsidR="00D928D7" w:rsidRPr="003F3790" w:rsidRDefault="003F3790" w:rsidP="00D928D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lang w:val="en-GB"/>
                                </w:rPr>
                              </w:pPr>
                              <w:r w:rsidRPr="003F3790"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20"/>
                                  <w:lang w:val="en-GB"/>
                                </w:rPr>
                                <w:t>Deploying</w:t>
                              </w:r>
                              <w:r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20"/>
                                </w:rPr>
                                <w:t xml:space="preserve"> uses and Office 365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20"/>
                                </w:rPr>
                                <w:t>tools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object 37" o:spid="_x0000_s1032" style="position:absolute;left:381;top:16525;width:10966;height:10973;visibility:visible;mso-wrap-style:square;v-text-anchor:top" coordsize="1097279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" path="m548639,1097280r44998,-1819l637633,1090099r42852,-8764l722054,1069310r40143,-15145l800773,1036042r36868,-20960l872661,991425r33029,-26212l936588,936588r28625,-30898l991425,872661r23657,-35020l1036042,800773r18123,-38576l1069310,722054r12025,-41569l1090099,637633r5362,-43996l1097280,548640r-1819,-44998l1090099,459646r-8764,-42852l1069310,375225r-15145,-40143l1036042,296506r-20960,-36868l991425,224618,965213,191589,936588,160691,905690,132066,872661,105854,837641,82197,800773,61237,762197,43114,722054,27969,680485,15944,637633,7180,593637,1818,548639,,503642,1818,459646,7180r-42852,8764l375225,27969,335082,43114,296506,61237,259638,82197r-35020,23657l191589,132066r-30898,28625l132066,191589r-26212,33029l82197,259638,61237,296506,43114,335082,27969,375225,15944,416794,7180,459646,1818,503642,,548640r1818,44997l7180,637633r8764,42852l27969,722054r15145,40143l61237,800773r20960,36868l105854,872661r26212,33029l160691,936588r30898,28625l224618,991425r35020,23657l296506,1036042r38576,18123l375225,1069310r41569,12025l459646,1090099r43996,5362l548639,1097280xe" fillcolor="white [3212]" strokecolor="#2b689c" strokeweight="10pt">
                        <v:path arrowok="t"/>
                      </v:shape>
                      <v:shape id="_x0000_s1033" type="#_x0000_t202" style="position:absolute;left:607;top:20507;width:10345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7A16E7B4" w14:textId="5C380AAA" w:rsidR="00D928D7" w:rsidRPr="008C756F" w:rsidRDefault="00D928D7" w:rsidP="00D928D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8C756F"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18"/>
                                </w:rPr>
                                <w:t xml:space="preserve">Digital </w:t>
                              </w:r>
                              <w:proofErr w:type="spellStart"/>
                              <w:r w:rsidR="003F3790"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18"/>
                                </w:rPr>
                                <w:t>w</w:t>
                              </w:r>
                              <w:r w:rsidRPr="008C756F">
                                <w:rPr>
                                  <w:rFonts w:ascii="Calibri" w:eastAsia="Calibri" w:hAnsi="Calibri" w:cs="Calibri"/>
                                  <w:bCs/>
                                  <w:color w:val="262626"/>
                                  <w:kern w:val="24"/>
                                  <w:sz w:val="14"/>
                                  <w:szCs w:val="18"/>
                                </w:rPr>
                                <w:t>orking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3635EE" w14:paraId="1C9B7C3F" w14:textId="77777777" w:rsidTr="00805F8B">
        <w:trPr>
          <w:trHeight w:val="567"/>
        </w:trPr>
        <w:tc>
          <w:tcPr>
            <w:tcW w:w="5670" w:type="dxa"/>
            <w:gridSpan w:val="3"/>
            <w:vAlign w:val="center"/>
          </w:tcPr>
          <w:p w14:paraId="41B2C377" w14:textId="3B70DBC8" w:rsidR="00D61AC9" w:rsidRDefault="00D928D7" w:rsidP="003D6CC0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4A84A6E9" wp14:editId="2336530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49530</wp:posOffset>
                      </wp:positionV>
                      <wp:extent cx="3319145" cy="433705"/>
                      <wp:effectExtent l="0" t="0" r="0" b="4445"/>
                      <wp:wrapNone/>
                      <wp:docPr id="228" name="Groupe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9145" cy="433705"/>
                                <a:chOff x="0" y="0"/>
                                <a:chExt cx="9244647" cy="1205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">
                                  <a:extLst>
                                    <a:ext uri="{FF2B5EF4-FFF2-40B4-BE49-F238E27FC236}">
                                      <a16:creationId xmlns:a16="http://schemas.microsoft.com/office/drawing/2014/main" id="{DF0463EC-7978-4CDD-89CA-A394600AEF9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15125" y="4762"/>
                                  <a:ext cx="1200785" cy="120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4">
                                  <a:extLst>
                                    <a:ext uri="{FF2B5EF4-FFF2-40B4-BE49-F238E27FC236}">
                                      <a16:creationId xmlns:a16="http://schemas.microsoft.com/office/drawing/2014/main" id="{963DF52D-5418-4B26-9B64-698BDB7E150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62"/>
                                  <a:ext cx="1200785" cy="120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6">
                                  <a:extLst>
                                    <a:ext uri="{FF2B5EF4-FFF2-40B4-BE49-F238E27FC236}">
                                      <a16:creationId xmlns:a16="http://schemas.microsoft.com/office/drawing/2014/main" id="{347EFA5F-9CB4-485B-ADC2-CFBF8D92667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8262" y="4762"/>
                                  <a:ext cx="1200785" cy="120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Image 9">
                                  <a:extLst>
                                    <a:ext uri="{FF2B5EF4-FFF2-40B4-BE49-F238E27FC236}">
                                      <a16:creationId xmlns:a16="http://schemas.microsoft.com/office/drawing/2014/main" id="{B4A4ED59-F5F0-43E9-BB9B-7DC703BE406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33837" y="4762"/>
                                  <a:ext cx="1200785" cy="119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0">
                                  <a:extLst>
                                    <a:ext uri="{FF2B5EF4-FFF2-40B4-BE49-F238E27FC236}">
                                      <a16:creationId xmlns:a16="http://schemas.microsoft.com/office/drawing/2014/main" id="{F59586A0-B3DB-42D1-BFF4-E99E252FE23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05100" y="4762"/>
                                  <a:ext cx="1200785" cy="120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" name="Image 12">
                                  <a:extLst>
                                    <a:ext uri="{FF2B5EF4-FFF2-40B4-BE49-F238E27FC236}">
                                      <a16:creationId xmlns:a16="http://schemas.microsoft.com/office/drawing/2014/main" id="{41F107EC-FA66-4C85-8885-B5712975A19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86387" y="4762"/>
                                  <a:ext cx="1200785" cy="119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Image 13">
                                  <a:extLst>
                                    <a:ext uri="{FF2B5EF4-FFF2-40B4-BE49-F238E27FC236}">
                                      <a16:creationId xmlns:a16="http://schemas.microsoft.com/office/drawing/2014/main" id="{3A2DB9F4-ECC8-4413-94E3-FC38A787B4F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3862" y="0"/>
                                  <a:ext cx="1200785" cy="120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7F093" id="Groupe 228" o:spid="_x0000_s1026" style="position:absolute;margin-left:26.65pt;margin-top:3.9pt;width:261.35pt;height:34.15pt;z-index:251658242;mso-width-relative:margin;mso-height-relative:margin" coordsize="92446,1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7151;top:47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">
                        <v:imagedata r:id="rId19" o:title=""/>
                      </v:shape>
                      <v:shape id="Image 4" o:spid="_x0000_s1028" type="#_x0000_t75" style="position:absolute;top:47;width:12007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">
                        <v:imagedata r:id="rId20" o:title=""/>
                      </v:shape>
                      <v:shape id="Image 6" o:spid="_x0000_s1029" type="#_x0000_t75" style="position:absolute;left:13382;top:47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">
                        <v:imagedata r:id="rId21" o:title=""/>
                      </v:shape>
                      <v:shape id="Image 9" o:spid="_x0000_s1030" type="#_x0000_t75" style="position:absolute;left:40338;top:47;width:12008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">
                        <v:imagedata r:id="rId22" o:title=""/>
                      </v:shape>
                      <v:shape id="Image 10" o:spid="_x0000_s1031" type="#_x0000_t75" style="position:absolute;left:27051;top:47;width:12007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">
                        <v:imagedata r:id="rId23" o:title=""/>
                      </v:shape>
                      <v:shape id="Image 12" o:spid="_x0000_s1032" type="#_x0000_t75" style="position:absolute;left:53863;top:47;width:12008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">
                        <v:imagedata r:id="rId24" o:title=""/>
                      </v:shape>
                      <v:shape id="Image 13" o:spid="_x0000_s1033" type="#_x0000_t75" style="position:absolute;left:80438;width:12008;height:1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">
                        <v:imagedata r:id="rId25" o:title=""/>
                      </v:shape>
                    </v:group>
                  </w:pict>
                </mc:Fallback>
              </mc:AlternateContent>
            </w:r>
          </w:p>
          <w:p w14:paraId="020192A9" w14:textId="73AC513C" w:rsidR="001144ED" w:rsidRDefault="001144ED" w:rsidP="003D6CC0">
            <w:pPr>
              <w:tabs>
                <w:tab w:val="right" w:pos="10467"/>
              </w:tabs>
              <w:rPr>
                <w:rFonts w:cstheme="minorHAnsi"/>
                <w:noProof/>
              </w:rPr>
            </w:pPr>
          </w:p>
          <w:p w14:paraId="34B552E0" w14:textId="337B1516" w:rsidR="00D928D7" w:rsidRDefault="00D928D7" w:rsidP="003D6CC0">
            <w:pPr>
              <w:tabs>
                <w:tab w:val="right" w:pos="10467"/>
              </w:tabs>
              <w:rPr>
                <w:rFonts w:cstheme="minorHAnsi"/>
                <w:noProof/>
              </w:rPr>
            </w:pPr>
          </w:p>
          <w:p w14:paraId="13E4B381" w14:textId="77777777" w:rsidR="00D928D7" w:rsidRPr="001144ED" w:rsidRDefault="00D928D7" w:rsidP="003D6CC0">
            <w:pPr>
              <w:tabs>
                <w:tab w:val="right" w:pos="10467"/>
              </w:tabs>
              <w:rPr>
                <w:rFonts w:cstheme="minorHAnsi"/>
                <w:noProof/>
              </w:rPr>
            </w:pPr>
          </w:p>
          <w:p w14:paraId="7D9BE6D3" w14:textId="220C3B9E" w:rsidR="00D61AC9" w:rsidRPr="00F865DD" w:rsidRDefault="003F3790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color w:val="464646" w:themeColor="text1" w:themeTint="D9"/>
                <w:sz w:val="24"/>
              </w:rPr>
            </w:pPr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Change management</w:t>
            </w:r>
          </w:p>
          <w:p w14:paraId="467939C0" w14:textId="7E23EE14" w:rsidR="00252F46" w:rsidRPr="00F865DD" w:rsidRDefault="003F3790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color w:val="464646" w:themeColor="text1" w:themeTint="D9"/>
                <w:sz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Digitalization</w:t>
            </w:r>
            <w:proofErr w:type="spellEnd"/>
            <w:r w:rsidR="00252F46" w:rsidRPr="00F865DD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 xml:space="preserve"> / </w:t>
            </w:r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 xml:space="preserve">Process </w:t>
            </w:r>
            <w:proofErr w:type="spellStart"/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optimization</w:t>
            </w:r>
            <w:proofErr w:type="spellEnd"/>
          </w:p>
          <w:p w14:paraId="443F6FA4" w14:textId="0EF416AF" w:rsidR="00252F46" w:rsidRPr="00F865DD" w:rsidRDefault="00252F46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color w:val="464646" w:themeColor="text1" w:themeTint="D9"/>
                <w:sz w:val="24"/>
              </w:rPr>
            </w:pPr>
            <w:r w:rsidRPr="00F865DD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Intranet (</w:t>
            </w:r>
            <w:r w:rsidR="003F3790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design</w:t>
            </w:r>
            <w:r w:rsidRPr="00F865DD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 xml:space="preserve">, </w:t>
            </w:r>
            <w:proofErr w:type="spellStart"/>
            <w:r w:rsidR="003F3790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implementation</w:t>
            </w:r>
            <w:proofErr w:type="spellEnd"/>
            <w:r w:rsidRPr="00F865DD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, …)</w:t>
            </w:r>
          </w:p>
          <w:p w14:paraId="1A2F1E89" w14:textId="53D33035" w:rsidR="00252F46" w:rsidRPr="00F865DD" w:rsidRDefault="003F3790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color w:val="464646" w:themeColor="text1" w:themeTint="D9"/>
                <w:sz w:val="24"/>
              </w:rPr>
            </w:pPr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Project management</w:t>
            </w:r>
          </w:p>
          <w:p w14:paraId="79860E48" w14:textId="52B11743" w:rsidR="00252F46" w:rsidRPr="00F865DD" w:rsidRDefault="003F3790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color w:val="464646" w:themeColor="text1" w:themeTint="D9"/>
                <w:sz w:val="24"/>
              </w:rPr>
            </w:pPr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 xml:space="preserve">Team </w:t>
            </w:r>
            <w:r w:rsidRPr="003F3790">
              <w:rPr>
                <w:rFonts w:asciiTheme="minorHAnsi" w:eastAsia="Calibri" w:hAnsiTheme="minorHAnsi" w:cstheme="minorHAnsi"/>
                <w:color w:val="262626" w:themeColor="text1"/>
                <w:sz w:val="24"/>
                <w:lang w:val="en-GB"/>
              </w:rPr>
              <w:t>management</w:t>
            </w:r>
          </w:p>
          <w:p w14:paraId="335B4B06" w14:textId="77777777" w:rsidR="00252F46" w:rsidRPr="00F865DD" w:rsidRDefault="00252F46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b/>
                <w:color w:val="464646" w:themeColor="text1" w:themeTint="D9"/>
                <w:sz w:val="24"/>
              </w:rPr>
            </w:pPr>
            <w:r w:rsidRPr="00F865DD"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Communication</w:t>
            </w:r>
          </w:p>
          <w:p w14:paraId="7633DA71" w14:textId="1AAB2ED9" w:rsidR="00F865DD" w:rsidRPr="001F495A" w:rsidRDefault="003F3790" w:rsidP="003D6CC0">
            <w:pPr>
              <w:numPr>
                <w:ilvl w:val="0"/>
                <w:numId w:val="4"/>
              </w:numPr>
              <w:ind w:right="37"/>
              <w:rPr>
                <w:rFonts w:asciiTheme="minorHAnsi" w:eastAsia="Calibri" w:hAnsiTheme="minorHAnsi" w:cstheme="minorHAnsi"/>
                <w:b/>
                <w:color w:val="464646" w:themeColor="text1" w:themeTint="D9"/>
                <w:sz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>Device</w:t>
            </w:r>
            <w:proofErr w:type="spellEnd"/>
            <w:r>
              <w:rPr>
                <w:rFonts w:asciiTheme="minorHAnsi" w:eastAsia="Calibri" w:hAnsiTheme="minorHAnsi" w:cstheme="minorHAnsi"/>
                <w:color w:val="262626" w:themeColor="text1"/>
                <w:sz w:val="24"/>
              </w:rPr>
              <w:t xml:space="preserve"> and application design</w:t>
            </w:r>
          </w:p>
          <w:p w14:paraId="38C3CFAF" w14:textId="6C61923B" w:rsidR="001F495A" w:rsidRPr="00D61AC9" w:rsidRDefault="001F495A" w:rsidP="001F495A">
            <w:pPr>
              <w:ind w:left="927" w:right="37"/>
              <w:rPr>
                <w:rFonts w:asciiTheme="minorHAnsi" w:eastAsia="Calibri" w:hAnsiTheme="minorHAnsi" w:cstheme="minorHAnsi"/>
                <w:b/>
                <w:color w:val="464646" w:themeColor="text1" w:themeTint="D9"/>
                <w:sz w:val="24"/>
              </w:rPr>
            </w:pPr>
          </w:p>
        </w:tc>
        <w:tc>
          <w:tcPr>
            <w:tcW w:w="5324" w:type="dxa"/>
            <w:gridSpan w:val="2"/>
            <w:vAlign w:val="center"/>
          </w:tcPr>
          <w:p w14:paraId="4B033062" w14:textId="06F620DF" w:rsidR="003A1A26" w:rsidRDefault="003A1A26" w:rsidP="003D6CC0">
            <w:pPr>
              <w:tabs>
                <w:tab w:val="left" w:pos="2180"/>
              </w:tabs>
              <w:jc w:val="center"/>
              <w:rPr>
                <w:rFonts w:ascii="Calibri" w:eastAsia="Calibri" w:hAnsi="Calibri" w:cs="Calibri"/>
              </w:rPr>
            </w:pPr>
          </w:p>
          <w:p w14:paraId="54640833" w14:textId="193521AA" w:rsidR="003A1A26" w:rsidRPr="003A1A26" w:rsidRDefault="003A1A26" w:rsidP="003D6CC0">
            <w:pPr>
              <w:tabs>
                <w:tab w:val="left" w:pos="21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F03401" w14:paraId="04DE1AC2" w14:textId="77777777" w:rsidTr="00805F8B">
        <w:trPr>
          <w:trHeight w:val="170"/>
        </w:trPr>
        <w:tc>
          <w:tcPr>
            <w:tcW w:w="10994" w:type="dxa"/>
            <w:gridSpan w:val="5"/>
            <w:vAlign w:val="center"/>
          </w:tcPr>
          <w:p w14:paraId="13FA500F" w14:textId="77777777" w:rsidR="00F03401" w:rsidRPr="00F11A6F" w:rsidRDefault="00F03401" w:rsidP="0086382C">
            <w:pPr>
              <w:pStyle w:val="Heading2"/>
              <w:outlineLvl w:val="1"/>
              <w:rPr>
                <w:noProof/>
                <w:sz w:val="8"/>
                <w:lang w:val="fr-FR"/>
              </w:rPr>
            </w:pPr>
          </w:p>
        </w:tc>
      </w:tr>
      <w:tr w:rsidR="0086382C" w14:paraId="5B985B2F" w14:textId="77777777" w:rsidTr="00805F8B">
        <w:trPr>
          <w:trHeight w:val="680"/>
        </w:trPr>
        <w:tc>
          <w:tcPr>
            <w:tcW w:w="10994" w:type="dxa"/>
            <w:gridSpan w:val="5"/>
            <w:vAlign w:val="center"/>
          </w:tcPr>
          <w:p w14:paraId="57B526A5" w14:textId="332F4E8E" w:rsidR="0086382C" w:rsidRPr="0086382C" w:rsidRDefault="0086382C" w:rsidP="0086382C">
            <w:pPr>
              <w:pStyle w:val="Heading2"/>
              <w:outlineLvl w:val="1"/>
              <w:rPr>
                <w:szCs w:val="30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8246" behindDoc="0" locked="0" layoutInCell="1" allowOverlap="1" wp14:anchorId="5966C472" wp14:editId="761C35FD">
                  <wp:simplePos x="361950" y="4471988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09245" cy="309245"/>
                  <wp:effectExtent l="0" t="0" r="0" b="0"/>
                  <wp:wrapSquare wrapText="bothSides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3790">
              <w:rPr>
                <w:szCs w:val="30"/>
              </w:rPr>
              <w:t>Functional and technical skills</w:t>
            </w:r>
          </w:p>
        </w:tc>
      </w:tr>
      <w:tr w:rsidR="00542F28" w14:paraId="34AD9487" w14:textId="77777777" w:rsidTr="00805F8B">
        <w:trPr>
          <w:trHeight w:val="57"/>
        </w:trPr>
        <w:tc>
          <w:tcPr>
            <w:tcW w:w="10994" w:type="dxa"/>
            <w:gridSpan w:val="5"/>
            <w:vAlign w:val="center"/>
          </w:tcPr>
          <w:p w14:paraId="7EEF12B5" w14:textId="77777777" w:rsidR="003712A8" w:rsidRPr="009875DF" w:rsidRDefault="003712A8" w:rsidP="003712A8">
            <w:pPr>
              <w:pStyle w:val="NoSpacing"/>
              <w:rPr>
                <w:sz w:val="14"/>
              </w:rPr>
            </w:pPr>
          </w:p>
        </w:tc>
      </w:tr>
      <w:tr w:rsidR="00387EC8" w14:paraId="78D14455" w14:textId="77777777" w:rsidTr="00805F8B">
        <w:trPr>
          <w:trHeight w:val="567"/>
        </w:trPr>
        <w:tc>
          <w:tcPr>
            <w:tcW w:w="2689" w:type="dxa"/>
            <w:vAlign w:val="center"/>
          </w:tcPr>
          <w:p w14:paraId="0227D2BE" w14:textId="29B8D339" w:rsidR="00387EC8" w:rsidRPr="00D808E5" w:rsidRDefault="00051D01" w:rsidP="00B32F85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Office</w:t>
            </w:r>
            <w:r w:rsidR="00F30E68" w:rsidRPr="00D808E5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 xml:space="preserve"> 365</w:t>
            </w:r>
            <w:r w:rsidR="003F3790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 xml:space="preserve"> Suite</w:t>
            </w:r>
          </w:p>
          <w:p w14:paraId="4CCC7261" w14:textId="6D263099" w:rsidR="003A1A26" w:rsidRPr="00D808E5" w:rsidRDefault="00781059" w:rsidP="00B32F85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fr-FR"/>
              </w:rPr>
              <w:t xml:space="preserve">Tools </w:t>
            </w:r>
            <w:r w:rsidR="00E5394D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fr-FR"/>
              </w:rPr>
              <w:t>&amp;</w:t>
            </w: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fr-FR"/>
              </w:rPr>
              <w:t xml:space="preserve"> uses master</w:t>
            </w:r>
          </w:p>
        </w:tc>
        <w:tc>
          <w:tcPr>
            <w:tcW w:w="2840" w:type="dxa"/>
            <w:vAlign w:val="center"/>
          </w:tcPr>
          <w:p w14:paraId="5A4CC549" w14:textId="0168AC90" w:rsidR="00387EC8" w:rsidRDefault="00694DA0" w:rsidP="00387EC8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 w:rsidRPr="00F865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27B0B375" wp14:editId="3350342E">
                  <wp:extent cx="1371600" cy="160996"/>
                  <wp:effectExtent l="0" t="0" r="0" b="0"/>
                  <wp:docPr id="33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15EAC-2DDC-4287-AC7B-50D0100BBB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C3015EAC-2DDC-4287-AC7B-50D0100BB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30" cy="16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14:paraId="671F0BA2" w14:textId="77777777" w:rsidR="0004293D" w:rsidRPr="009110CD" w:rsidRDefault="0004293D" w:rsidP="0004293D">
            <w:pPr>
              <w:pStyle w:val="NoSpacing"/>
              <w:spacing w:before="120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</w:pPr>
            <w:r w:rsidRPr="009110CD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WIX</w:t>
            </w:r>
          </w:p>
          <w:p w14:paraId="4E396E64" w14:textId="36F01EC1" w:rsidR="00387EC8" w:rsidRPr="00387EC8" w:rsidRDefault="00781059" w:rsidP="0004293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b/>
                <w:noProof/>
                <w:color w:val="3B3B3B" w:themeColor="text1" w:themeTint="E6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>Website</w:t>
            </w:r>
            <w:proofErr w:type="spellEnd"/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>creation</w:t>
            </w:r>
            <w:proofErr w:type="spellEnd"/>
          </w:p>
        </w:tc>
        <w:tc>
          <w:tcPr>
            <w:tcW w:w="2914" w:type="dxa"/>
            <w:vAlign w:val="center"/>
          </w:tcPr>
          <w:p w14:paraId="0C4CC940" w14:textId="01A8694C" w:rsidR="00387EC8" w:rsidRDefault="0004293D" w:rsidP="00387EC8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 w:rsidRPr="00F865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34DC2C93" wp14:editId="26EE998F">
                  <wp:extent cx="1371600" cy="160996"/>
                  <wp:effectExtent l="0" t="0" r="0" b="0"/>
                  <wp:docPr id="18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15EAC-2DDC-4287-AC7B-50D0100BBB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C3015EAC-2DDC-4287-AC7B-50D0100BB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30" cy="16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EC8" w14:paraId="259C88AC" w14:textId="77777777" w:rsidTr="00805F8B">
        <w:trPr>
          <w:trHeight w:val="567"/>
        </w:trPr>
        <w:tc>
          <w:tcPr>
            <w:tcW w:w="2689" w:type="dxa"/>
            <w:vAlign w:val="center"/>
          </w:tcPr>
          <w:p w14:paraId="0F3777E7" w14:textId="0E39F64F" w:rsidR="00F30E68" w:rsidRPr="005938C3" w:rsidRDefault="00694DA0" w:rsidP="00530F3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SharePoint</w:t>
            </w:r>
          </w:p>
          <w:p w14:paraId="5DFF98AE" w14:textId="143C0D70" w:rsidR="00387EC8" w:rsidRPr="005938C3" w:rsidRDefault="00781059" w:rsidP="00530F37">
            <w:pPr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>Any</w:t>
            </w:r>
            <w:proofErr w:type="spellEnd"/>
            <w:r w:rsidR="00AD4403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 xml:space="preserve"> versions</w:t>
            </w:r>
            <w:r w:rsidR="00694DA0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31913B28" w14:textId="43CE8645" w:rsidR="00387EC8" w:rsidRDefault="00F865DD" w:rsidP="00387EC8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 w:rsidRPr="00F865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501EC64" wp14:editId="2A85DC6A">
                  <wp:extent cx="1371600" cy="160996"/>
                  <wp:effectExtent l="0" t="0" r="0" b="0"/>
                  <wp:docPr id="44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15EAC-2DDC-4287-AC7B-50D0100BBB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C3015EAC-2DDC-4287-AC7B-50D0100BB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30" cy="16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14:paraId="4C9ACA73" w14:textId="6B9215FF" w:rsidR="0004293D" w:rsidRPr="009110CD" w:rsidRDefault="00AD4403" w:rsidP="0004293D">
            <w:pPr>
              <w:pStyle w:val="NoSpacing"/>
              <w:spacing w:before="120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Vid</w:t>
            </w:r>
            <w:r w:rsidR="00781059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e</w:t>
            </w:r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o</w:t>
            </w:r>
            <w:proofErr w:type="spellEnd"/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 xml:space="preserve">, </w:t>
            </w:r>
            <w:proofErr w:type="spellStart"/>
            <w:r w:rsidR="00781059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  <w:lang w:val="fr-FR"/>
              </w:rPr>
              <w:t>writing</w:t>
            </w:r>
            <w:proofErr w:type="spellEnd"/>
          </w:p>
          <w:p w14:paraId="2B972F3F" w14:textId="2E92D8CE" w:rsidR="00387EC8" w:rsidRPr="0004293D" w:rsidRDefault="00AD4403" w:rsidP="0004293D">
            <w:pPr>
              <w:pStyle w:val="Corps"/>
              <w:jc w:val="right"/>
              <w:rPr>
                <w:rFonts w:asciiTheme="minorHAnsi" w:hAnsiTheme="minorHAnsi" w:cstheme="minorHAnsi"/>
                <w:color w:val="3B3B3B" w:themeColor="text1" w:themeTint="E6"/>
                <w:sz w:val="22"/>
              </w:rPr>
            </w:pP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</w:rPr>
              <w:t>Communication &amp; publication</w:t>
            </w:r>
          </w:p>
        </w:tc>
        <w:tc>
          <w:tcPr>
            <w:tcW w:w="2914" w:type="dxa"/>
            <w:vAlign w:val="center"/>
          </w:tcPr>
          <w:p w14:paraId="61FC42D3" w14:textId="5EAB0C11" w:rsidR="00387EC8" w:rsidRDefault="00AD4403" w:rsidP="00387EC8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 w:rsidRPr="00F865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2FAD199" wp14:editId="6C65A3B3">
                  <wp:extent cx="1371600" cy="160996"/>
                  <wp:effectExtent l="0" t="0" r="0" b="0"/>
                  <wp:docPr id="34" name="Imag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15EAC-2DDC-4287-AC7B-50D0100BBB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>
                            <a:extLst>
                              <a:ext uri="{FF2B5EF4-FFF2-40B4-BE49-F238E27FC236}">
                                <a16:creationId xmlns:a16="http://schemas.microsoft.com/office/drawing/2014/main" id="{C3015EAC-2DDC-4287-AC7B-50D0100BB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30" cy="16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37" w14:paraId="1ADFA42D" w14:textId="77777777" w:rsidTr="00805F8B">
        <w:trPr>
          <w:trHeight w:val="567"/>
        </w:trPr>
        <w:tc>
          <w:tcPr>
            <w:tcW w:w="2689" w:type="dxa"/>
            <w:vAlign w:val="center"/>
          </w:tcPr>
          <w:p w14:paraId="39B17609" w14:textId="45446D40" w:rsidR="00F865DD" w:rsidRPr="00C04BB6" w:rsidRDefault="00AD4403" w:rsidP="00F865DD">
            <w:pPr>
              <w:pStyle w:val="NoSpacing"/>
              <w:spacing w:before="120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</w:rPr>
              <w:t>Office 365</w:t>
            </w:r>
            <w:r w:rsidR="00781059"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</w:rPr>
              <w:t xml:space="preserve"> administration</w:t>
            </w:r>
          </w:p>
          <w:p w14:paraId="0133F72B" w14:textId="1B5C98D1" w:rsidR="003A1A26" w:rsidRPr="002025A1" w:rsidRDefault="00781059" w:rsidP="00F865DD">
            <w:pPr>
              <w:pStyle w:val="Corps"/>
              <w:jc w:val="right"/>
              <w:rPr>
                <w:rFonts w:asciiTheme="minorHAnsi" w:hAnsiTheme="minorHAnsi" w:cstheme="minorHAnsi"/>
                <w:b/>
                <w:color w:val="3B3B3B" w:themeColor="text1" w:themeTint="E6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>T</w:t>
            </w:r>
            <w:r w:rsidR="00AD4403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>enant</w:t>
            </w: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 xml:space="preserve"> management</w:t>
            </w:r>
            <w:r w:rsidR="00AD4403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>,</w:t>
            </w:r>
            <w:r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 xml:space="preserve"> </w:t>
            </w:r>
            <w:r w:rsidR="00AD4403">
              <w:rPr>
                <w:rFonts w:asciiTheme="minorHAnsi" w:hAnsiTheme="minorHAnsi" w:cstheme="minorHAnsi"/>
                <w:color w:val="3B3B3B" w:themeColor="text1" w:themeTint="E6"/>
                <w:sz w:val="18"/>
                <w:szCs w:val="24"/>
                <w:lang w:val="en-GB"/>
              </w:rPr>
              <w:t>configuration</w:t>
            </w:r>
          </w:p>
        </w:tc>
        <w:tc>
          <w:tcPr>
            <w:tcW w:w="2840" w:type="dxa"/>
            <w:vAlign w:val="center"/>
          </w:tcPr>
          <w:p w14:paraId="419DE771" w14:textId="14A4F9C5" w:rsidR="00530F37" w:rsidRDefault="00694DA0" w:rsidP="00530F37">
            <w:pPr>
              <w:tabs>
                <w:tab w:val="right" w:pos="10467"/>
              </w:tabs>
              <w:rPr>
                <w:rFonts w:cstheme="minorHAnsi"/>
                <w:noProof/>
              </w:rPr>
            </w:pPr>
            <w:r w:rsidRPr="00F865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180EB0AB" wp14:editId="1245F806">
                  <wp:extent cx="1371600" cy="164132"/>
                  <wp:effectExtent l="0" t="0" r="0" b="7620"/>
                  <wp:docPr id="32" name="Imag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1C8D-119E-4195-B6B8-92CE966975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5">
                            <a:extLst>
                              <a:ext uri="{FF2B5EF4-FFF2-40B4-BE49-F238E27FC236}">
                                <a16:creationId xmlns:a16="http://schemas.microsoft.com/office/drawing/2014/main" id="{4B221C8D-119E-4195-B6B8-92CE966975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78" cy="16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14:paraId="61C4A414" w14:textId="6EF7386C" w:rsidR="00530F37" w:rsidRPr="003A1A26" w:rsidRDefault="00530F37" w:rsidP="003A1A2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vAlign w:val="center"/>
          </w:tcPr>
          <w:p w14:paraId="4FD78A40" w14:textId="77777777" w:rsidR="00530F37" w:rsidRDefault="00530F37" w:rsidP="00530F37">
            <w:pPr>
              <w:tabs>
                <w:tab w:val="right" w:pos="10467"/>
              </w:tabs>
              <w:rPr>
                <w:rFonts w:cstheme="minorHAnsi"/>
                <w:noProof/>
              </w:rPr>
            </w:pPr>
          </w:p>
        </w:tc>
      </w:tr>
      <w:tr w:rsidR="003A2113" w14:paraId="1AEFD018" w14:textId="77777777" w:rsidTr="00805F8B">
        <w:trPr>
          <w:trHeight w:val="170"/>
        </w:trPr>
        <w:tc>
          <w:tcPr>
            <w:tcW w:w="10994" w:type="dxa"/>
            <w:gridSpan w:val="5"/>
            <w:vAlign w:val="center"/>
          </w:tcPr>
          <w:p w14:paraId="117918AB" w14:textId="77777777" w:rsidR="009875DF" w:rsidRDefault="009875DF" w:rsidP="009875DF">
            <w:pPr>
              <w:pStyle w:val="NoSpacing"/>
            </w:pPr>
          </w:p>
          <w:p w14:paraId="212170C4" w14:textId="6C40EAB5" w:rsidR="00473542" w:rsidRPr="009875DF" w:rsidRDefault="00473542" w:rsidP="009875DF">
            <w:pPr>
              <w:pStyle w:val="NoSpacing"/>
            </w:pPr>
          </w:p>
        </w:tc>
      </w:tr>
      <w:tr w:rsidR="00E8058A" w14:paraId="3FDCE7EC" w14:textId="77777777" w:rsidTr="00805F8B">
        <w:trPr>
          <w:trHeight w:val="680"/>
        </w:trPr>
        <w:tc>
          <w:tcPr>
            <w:tcW w:w="10994" w:type="dxa"/>
            <w:gridSpan w:val="5"/>
            <w:vAlign w:val="center"/>
          </w:tcPr>
          <w:p w14:paraId="7D0EE7BB" w14:textId="20A4DAC2" w:rsidR="00E8058A" w:rsidRPr="007E2FEE" w:rsidRDefault="00D928D7" w:rsidP="00E8058A">
            <w:pPr>
              <w:pStyle w:val="Heading2"/>
              <w:outlineLvl w:val="1"/>
              <w:rPr>
                <w:rFonts w:cstheme="minorHAnsi"/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 wp14:anchorId="0B25690C" wp14:editId="2148CA89">
                      <wp:simplePos x="0" y="0"/>
                      <wp:positionH relativeFrom="column">
                        <wp:posOffset>3992715</wp:posOffset>
                      </wp:positionH>
                      <wp:positionV relativeFrom="paragraph">
                        <wp:posOffset>90170</wp:posOffset>
                      </wp:positionV>
                      <wp:extent cx="748274" cy="403019"/>
                      <wp:effectExtent l="0" t="0" r="13970" b="16510"/>
                      <wp:wrapNone/>
                      <wp:docPr id="229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274" cy="403019"/>
                                <a:chOff x="390422" y="0"/>
                                <a:chExt cx="627380" cy="338455"/>
                              </a:xfrm>
                            </wpg:grpSpPr>
                            <wps:wsp>
                              <wps:cNvPr id="230" name="object 48"/>
                              <wps:cNvSpPr/>
                              <wps:spPr>
                                <a:xfrm>
                                  <a:off x="390422" y="0"/>
                                  <a:ext cx="627380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634" h="338785">
                                      <a:moveTo>
                                        <a:pt x="27292" y="0"/>
                                      </a:moveTo>
                                      <a:lnTo>
                                        <a:pt x="6773" y="1055"/>
                                      </a:lnTo>
                                      <a:lnTo>
                                        <a:pt x="462" y="8444"/>
                                      </a:lnTo>
                                      <a:lnTo>
                                        <a:pt x="0" y="181889"/>
                                      </a:lnTo>
                                      <a:lnTo>
                                        <a:pt x="1400" y="197357"/>
                                      </a:lnTo>
                                      <a:lnTo>
                                        <a:pt x="11201" y="202114"/>
                                      </a:lnTo>
                                      <a:lnTo>
                                        <a:pt x="420370" y="202463"/>
                                      </a:lnTo>
                                      <a:lnTo>
                                        <a:pt x="471182" y="338785"/>
                                      </a:lnTo>
                                      <a:lnTo>
                                        <a:pt x="530517" y="202463"/>
                                      </a:lnTo>
                                      <a:lnTo>
                                        <a:pt x="600341" y="202463"/>
                                      </a:lnTo>
                                      <a:lnTo>
                                        <a:pt x="620860" y="201407"/>
                                      </a:lnTo>
                                      <a:lnTo>
                                        <a:pt x="627171" y="194019"/>
                                      </a:lnTo>
                                      <a:lnTo>
                                        <a:pt x="627634" y="20574"/>
                                      </a:lnTo>
                                      <a:lnTo>
                                        <a:pt x="626233" y="5105"/>
                                      </a:lnTo>
                                      <a:lnTo>
                                        <a:pt x="616432" y="348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689C"/>
                                </a:solidFill>
                                <a:ln>
                                  <a:solidFill>
                                    <a:srgbClr val="2B689C"/>
                                  </a:solidFill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1" name="object 53"/>
                              <wps:cNvSpPr txBox="1"/>
                              <wps:spPr>
                                <a:xfrm>
                                  <a:off x="420758" y="21669"/>
                                  <a:ext cx="557530" cy="1689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18AE108" w14:textId="5A19D2D8" w:rsidR="00D928D7" w:rsidRDefault="00781059" w:rsidP="00D928D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14"/>
                                      <w:jc w:val="center"/>
                                    </w:pPr>
                                    <w:r>
                                      <w:rPr>
                                        <w:rFonts w:ascii="Calibri" w:eastAsia="Times New Roman" w:hAnsi="Calibri" w:cstheme="minorBidi"/>
                                        <w:color w:val="FFFFFF"/>
                                        <w:kern w:val="24"/>
                                        <w:szCs w:val="32"/>
                                      </w:rPr>
                                      <w:t>English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5690C" id="Groupe 3" o:spid="_x0000_s1034" style="position:absolute;margin-left:314.4pt;margin-top:7.1pt;width:58.9pt;height:31.75pt;z-index:251658251" coordorigin="3904" coordsize="627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">
                      <v:shape id="object 48" o:spid="_x0000_s1035" style="position:absolute;left:3904;width:6274;height:3384;visibility:visible;mso-wrap-style:square;v-text-anchor:top" coordsize="627634,33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" path="m27292,l6773,1055,462,8444,,181889r1400,15468l11201,202114r409169,349l471182,338785,530517,202463r69824,l620860,201407r6311,-7388l627634,20574,626233,5105,616432,348,27292,xe" fillcolor="#2b689c" strokecolor="#2b689c">
                        <v:path arrowok="t"/>
                      </v:shape>
                      <v:shape id="object 53" o:spid="_x0000_s1036" type="#_x0000_t202" style="position:absolute;left:4207;top:216;width:557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      <v:textbox inset="0,0,0,0">
                          <w:txbxContent>
                            <w:p w14:paraId="218AE108" w14:textId="5A19D2D8" w:rsidR="00D928D7" w:rsidRDefault="00781059" w:rsidP="00D928D7">
                              <w:pPr>
                                <w:pStyle w:val="NormalWeb"/>
                                <w:spacing w:before="0" w:beforeAutospacing="0" w:after="0" w:afterAutospacing="0"/>
                                <w:ind w:left="14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theme="minorBidi"/>
                                  <w:color w:val="FFFFFF"/>
                                  <w:kern w:val="24"/>
                                  <w:szCs w:val="32"/>
                                </w:rPr>
                                <w:t>English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8058A" w:rsidRPr="00E8058A">
              <w:rPr>
                <w:noProof/>
                <w:lang w:val="fr-FR" w:eastAsia="fr-FR"/>
              </w:rPr>
              <w:drawing>
                <wp:anchor distT="0" distB="0" distL="114300" distR="114300" simplePos="0" relativeHeight="251658250" behindDoc="0" locked="0" layoutInCell="1" allowOverlap="1" wp14:anchorId="544E8E74" wp14:editId="008EA0C5">
                  <wp:simplePos x="361950" y="66865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8228" cy="288000"/>
                  <wp:effectExtent l="0" t="0" r="0" b="0"/>
                  <wp:wrapSquare wrapText="bothSides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58A" w:rsidRPr="00DA2800">
              <w:rPr>
                <w:lang w:val="fr-FR"/>
              </w:rPr>
              <w:t xml:space="preserve"> </w:t>
            </w:r>
            <w:r w:rsidR="00781059">
              <w:rPr>
                <w:lang w:val="fr-FR"/>
              </w:rPr>
              <w:t>EDUCATION</w:t>
            </w:r>
            <w:r w:rsidR="00E8058A" w:rsidRPr="007E2FEE">
              <w:rPr>
                <w:lang w:val="fr-FR"/>
              </w:rPr>
              <w:t xml:space="preserve"> </w:t>
            </w:r>
            <w:r w:rsidR="00781059">
              <w:rPr>
                <w:lang w:val="fr-FR"/>
              </w:rPr>
              <w:t>AND</w:t>
            </w:r>
            <w:r w:rsidR="00E8058A" w:rsidRPr="007E2FEE">
              <w:rPr>
                <w:lang w:val="fr-FR"/>
              </w:rPr>
              <w:t xml:space="preserve"> LANG</w:t>
            </w:r>
            <w:r w:rsidR="00781059">
              <w:rPr>
                <w:lang w:val="fr-FR"/>
              </w:rPr>
              <w:t>UAGES</w:t>
            </w:r>
          </w:p>
        </w:tc>
      </w:tr>
      <w:tr w:rsidR="00542F28" w:rsidRPr="00542F28" w14:paraId="349CD7CE" w14:textId="77777777" w:rsidTr="00805F8B">
        <w:trPr>
          <w:trHeight w:val="227"/>
        </w:trPr>
        <w:tc>
          <w:tcPr>
            <w:tcW w:w="10994" w:type="dxa"/>
            <w:gridSpan w:val="5"/>
            <w:vAlign w:val="center"/>
          </w:tcPr>
          <w:p w14:paraId="18BA0D4C" w14:textId="7D4C7382" w:rsidR="00542F28" w:rsidRPr="00DA2800" w:rsidRDefault="00D928D7" w:rsidP="00E8058A">
            <w:pPr>
              <w:pStyle w:val="Heading2"/>
              <w:outlineLvl w:val="1"/>
              <w:rPr>
                <w:noProof/>
                <w:sz w:val="8"/>
                <w:szCs w:val="8"/>
                <w:lang w:val="fr-FR"/>
              </w:rPr>
            </w:pPr>
            <w:r>
              <w:rPr>
                <w:noProof/>
                <w:sz w:val="8"/>
                <w:szCs w:val="8"/>
                <w:lang w:val="fr-FR" w:eastAsia="fr-FR"/>
              </w:rPr>
              <w:drawing>
                <wp:anchor distT="0" distB="0" distL="114300" distR="114300" simplePos="0" relativeHeight="251658243" behindDoc="0" locked="0" layoutInCell="1" allowOverlap="1" wp14:anchorId="5130BE67" wp14:editId="7ABA657A">
                  <wp:simplePos x="0" y="0"/>
                  <wp:positionH relativeFrom="column">
                    <wp:posOffset>3700780</wp:posOffset>
                  </wp:positionH>
                  <wp:positionV relativeFrom="paragraph">
                    <wp:posOffset>131106</wp:posOffset>
                  </wp:positionV>
                  <wp:extent cx="1548915" cy="1448774"/>
                  <wp:effectExtent l="0" t="0" r="0" b="0"/>
                  <wp:wrapNone/>
                  <wp:docPr id="23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D2FDF6-8411-4218-93D0-1D0BA26182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">
                            <a:extLst>
                              <a:ext uri="{FF2B5EF4-FFF2-40B4-BE49-F238E27FC236}">
                                <a16:creationId xmlns:a16="http://schemas.microsoft.com/office/drawing/2014/main" id="{E2D2FDF6-8411-4218-93D0-1D0BA2618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15" cy="144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800" w14:paraId="1A6898B9" w14:textId="77777777" w:rsidTr="00805F8B">
        <w:trPr>
          <w:trHeight w:val="567"/>
        </w:trPr>
        <w:tc>
          <w:tcPr>
            <w:tcW w:w="5670" w:type="dxa"/>
            <w:gridSpan w:val="3"/>
          </w:tcPr>
          <w:p w14:paraId="7752C6E2" w14:textId="533F9510" w:rsidR="002F1D7B" w:rsidRPr="00512CCF" w:rsidRDefault="0004293D" w:rsidP="002F1D7B">
            <w:pPr>
              <w:pStyle w:val="Corps"/>
              <w:ind w:left="34"/>
              <w:rPr>
                <w:rFonts w:asciiTheme="minorHAnsi" w:hAnsiTheme="minorHAnsi" w:cstheme="minorHAnsi"/>
                <w:b/>
                <w:color w:val="2B689C"/>
                <w:sz w:val="22"/>
                <w:u w:val="single"/>
              </w:rPr>
            </w:pPr>
            <w:r w:rsidRPr="00576164">
              <w:rPr>
                <w:rFonts w:asciiTheme="minorHAnsi" w:hAnsiTheme="minorHAnsi" w:cstheme="minorHAnsi"/>
                <w:b/>
                <w:noProof/>
                <w:color w:val="2B689C"/>
                <w:sz w:val="22"/>
                <w:szCs w:val="22"/>
                <w:bdr w:val="none" w:sz="0" w:space="0" w:color="auto"/>
              </w:rPr>
              <w:t>1995</w:t>
            </w:r>
            <w:r w:rsidR="002F1D7B" w:rsidRPr="00E8058A">
              <w:rPr>
                <w:rFonts w:asciiTheme="minorHAnsi" w:hAnsiTheme="minorHAnsi" w:cstheme="minorHAnsi"/>
                <w:b/>
                <w:color w:val="AACCE8"/>
                <w:sz w:val="22"/>
              </w:rPr>
              <w:t> </w:t>
            </w:r>
            <w:r w:rsidR="002F1D7B" w:rsidRPr="00E8058A">
              <w:rPr>
                <w:rFonts w:asciiTheme="minorHAnsi" w:hAnsiTheme="minorHAnsi" w:cstheme="minorHAnsi"/>
                <w:b/>
                <w:color w:val="726A61"/>
                <w:sz w:val="22"/>
              </w:rPr>
              <w:t xml:space="preserve">: </w:t>
            </w:r>
            <w:r w:rsidRPr="00576164">
              <w:rPr>
                <w:rFonts w:asciiTheme="minorHAnsi" w:hAnsiTheme="minorHAnsi" w:cstheme="minorHAnsi"/>
                <w:b/>
                <w:sz w:val="22"/>
              </w:rPr>
              <w:t>Institut Administration des Entreprises</w:t>
            </w:r>
            <w:r w:rsidR="00C468AC" w:rsidRPr="00576164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D808E5" w:rsidRPr="00576164">
              <w:rPr>
                <w:rFonts w:asciiTheme="minorHAnsi" w:hAnsiTheme="minorHAnsi" w:cstheme="minorHAnsi"/>
                <w:b/>
                <w:sz w:val="22"/>
              </w:rPr>
              <w:t>LILLE</w:t>
            </w:r>
          </w:p>
          <w:p w14:paraId="3DA4C0EB" w14:textId="7DE4BA82" w:rsidR="002F1D7B" w:rsidRPr="00E8058A" w:rsidRDefault="00D808E5" w:rsidP="002F1D7B">
            <w:pPr>
              <w:pStyle w:val="Corps"/>
              <w:rPr>
                <w:rFonts w:asciiTheme="minorHAnsi" w:hAnsiTheme="minorHAnsi" w:cstheme="minorHAnsi"/>
                <w:i/>
                <w:color w:val="464646" w:themeColor="text1" w:themeTint="D9"/>
                <w:sz w:val="22"/>
              </w:rPr>
            </w:pPr>
            <w:r>
              <w:rPr>
                <w:rFonts w:asciiTheme="minorHAnsi" w:hAnsiTheme="minorHAnsi" w:cstheme="minorHAnsi"/>
                <w:color w:val="464646" w:themeColor="text1" w:themeTint="D9"/>
                <w:sz w:val="22"/>
                <w:lang w:val="pt-PT"/>
              </w:rPr>
              <w:t xml:space="preserve">DESS </w:t>
            </w:r>
            <w:r w:rsidR="00EF2502">
              <w:rPr>
                <w:rFonts w:asciiTheme="minorHAnsi" w:hAnsiTheme="minorHAnsi" w:cstheme="minorHAnsi"/>
                <w:color w:val="464646" w:themeColor="text1" w:themeTint="D9"/>
                <w:sz w:val="22"/>
                <w:lang w:val="pt-PT"/>
              </w:rPr>
              <w:t>– Gradute degree in Project Management</w:t>
            </w:r>
          </w:p>
          <w:p w14:paraId="7489BF60" w14:textId="77777777" w:rsidR="002F1D7B" w:rsidRPr="00E8058A" w:rsidRDefault="002F1D7B" w:rsidP="002F1D7B">
            <w:pPr>
              <w:pStyle w:val="Corps"/>
              <w:rPr>
                <w:rFonts w:asciiTheme="minorHAnsi" w:hAnsiTheme="minorHAnsi" w:cstheme="minorHAnsi"/>
                <w:i/>
                <w:color w:val="404040" w:themeColor="background2" w:themeShade="40"/>
                <w:sz w:val="22"/>
              </w:rPr>
            </w:pPr>
          </w:p>
          <w:p w14:paraId="637FB511" w14:textId="64C6638C" w:rsidR="002F1D7B" w:rsidRPr="00E8058A" w:rsidRDefault="0004293D" w:rsidP="002F1D7B">
            <w:pPr>
              <w:pStyle w:val="Corps"/>
              <w:rPr>
                <w:rFonts w:asciiTheme="minorHAnsi" w:hAnsiTheme="minorHAnsi" w:cstheme="minorHAnsi"/>
                <w:b/>
                <w:color w:val="464646" w:themeColor="text1" w:themeTint="D9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B689C" w:themeColor="accent1"/>
                <w:sz w:val="22"/>
              </w:rPr>
              <w:t>1993</w:t>
            </w:r>
            <w:r w:rsidR="00123A5F" w:rsidRPr="00E8058A">
              <w:rPr>
                <w:rFonts w:asciiTheme="minorHAnsi" w:hAnsiTheme="minorHAnsi" w:cstheme="minorHAnsi"/>
                <w:b/>
                <w:color w:val="AACCE8"/>
                <w:sz w:val="22"/>
              </w:rPr>
              <w:t> </w:t>
            </w:r>
            <w:r w:rsidR="002F1D7B" w:rsidRPr="00E8058A">
              <w:rPr>
                <w:rFonts w:asciiTheme="minorHAnsi" w:hAnsiTheme="minorHAnsi" w:cstheme="minorHAnsi"/>
                <w:b/>
                <w:color w:val="726A61"/>
                <w:sz w:val="22"/>
              </w:rPr>
              <w:t>:</w:t>
            </w:r>
            <w:r w:rsidR="002F1D7B" w:rsidRPr="00E8058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Université Sciences et Technologies de</w:t>
            </w:r>
            <w:r w:rsidR="00123A5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LILLE</w:t>
            </w:r>
          </w:p>
          <w:p w14:paraId="35523C4C" w14:textId="344A9DE7" w:rsidR="00123A5F" w:rsidRPr="00E8058A" w:rsidRDefault="0004293D" w:rsidP="00123A5F">
            <w:pPr>
              <w:pStyle w:val="Corps"/>
              <w:rPr>
                <w:rFonts w:asciiTheme="minorHAnsi" w:hAnsiTheme="minorHAnsi" w:cstheme="minorHAnsi"/>
                <w:i/>
                <w:color w:val="464646" w:themeColor="text1" w:themeTint="D9"/>
                <w:sz w:val="22"/>
              </w:rPr>
            </w:pPr>
            <w:r>
              <w:rPr>
                <w:rFonts w:asciiTheme="minorHAnsi" w:hAnsiTheme="minorHAnsi" w:cstheme="minorHAnsi"/>
                <w:color w:val="464646" w:themeColor="text1" w:themeTint="D9"/>
                <w:sz w:val="22"/>
                <w:lang w:val="pt-PT"/>
              </w:rPr>
              <w:t xml:space="preserve">MIAGE – </w:t>
            </w:r>
            <w:r w:rsidR="00781059">
              <w:rPr>
                <w:rFonts w:asciiTheme="minorHAnsi" w:hAnsiTheme="minorHAnsi" w:cstheme="minorHAnsi"/>
                <w:color w:val="464646" w:themeColor="text1" w:themeTint="D9"/>
                <w:sz w:val="22"/>
                <w:lang w:val="pt-PT"/>
              </w:rPr>
              <w:t>Master’s degree in computer science applied to business management</w:t>
            </w:r>
          </w:p>
          <w:p w14:paraId="75E4C998" w14:textId="77777777" w:rsidR="001F495A" w:rsidRDefault="001F495A" w:rsidP="00A44EDF">
            <w:pPr>
              <w:pStyle w:val="Corps"/>
              <w:rPr>
                <w:rFonts w:asciiTheme="minorHAnsi" w:hAnsiTheme="minorHAnsi" w:cstheme="minorHAnsi"/>
                <w:b/>
                <w:color w:val="2B689C"/>
                <w:u w:val="single"/>
              </w:rPr>
            </w:pPr>
          </w:p>
          <w:p w14:paraId="10381844" w14:textId="14E6D0CB" w:rsidR="00A44EDF" w:rsidRDefault="0004293D" w:rsidP="00A44EDF">
            <w:pPr>
              <w:pStyle w:val="Corps"/>
              <w:rPr>
                <w:rFonts w:asciiTheme="minorHAnsi" w:hAnsiTheme="minorHAnsi" w:cstheme="minorHAnsi"/>
                <w:b/>
                <w:color w:val="2B689C"/>
                <w:u w:val="single"/>
              </w:rPr>
            </w:pPr>
            <w:r w:rsidRPr="0004293D">
              <w:rPr>
                <w:rFonts w:ascii="Segoe UI Semibold" w:eastAsiaTheme="majorEastAsia" w:hAnsi="Segoe UI Semibold" w:cstheme="majorBidi"/>
                <w:noProof/>
                <w:color w:val="2B689C"/>
                <w:sz w:val="30"/>
                <w:szCs w:val="26"/>
                <w:bdr w:val="none" w:sz="0" w:space="0" w:color="auto"/>
              </w:rPr>
              <w:drawing>
                <wp:anchor distT="0" distB="0" distL="114300" distR="114300" simplePos="0" relativeHeight="251658240" behindDoc="0" locked="0" layoutInCell="1" allowOverlap="1" wp14:anchorId="69FF3BD7" wp14:editId="5BD3F733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105410</wp:posOffset>
                  </wp:positionV>
                  <wp:extent cx="304800" cy="304800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1B72E4" w14:textId="3BF039CA" w:rsidR="00126875" w:rsidRPr="001F495A" w:rsidRDefault="00252F46" w:rsidP="001F495A">
            <w:pPr>
              <w:pStyle w:val="Corps"/>
              <w:rPr>
                <w:rFonts w:ascii="Segoe UI Semibold" w:eastAsiaTheme="majorEastAsia" w:hAnsi="Segoe UI Semibold" w:cstheme="majorBidi"/>
                <w:color w:val="2B689C"/>
                <w:sz w:val="30"/>
                <w:szCs w:val="26"/>
                <w:bdr w:val="none" w:sz="0" w:space="0" w:color="auto"/>
                <w:lang w:eastAsia="ja-JP"/>
              </w:rPr>
            </w:pPr>
            <w:r>
              <w:rPr>
                <w:rFonts w:ascii="Segoe UI Semibold" w:eastAsiaTheme="majorEastAsia" w:hAnsi="Segoe UI Semibold" w:cstheme="majorBidi"/>
                <w:color w:val="2B689C"/>
                <w:sz w:val="30"/>
                <w:szCs w:val="26"/>
                <w:bdr w:val="none" w:sz="0" w:space="0" w:color="auto"/>
                <w:lang w:eastAsia="ja-JP"/>
              </w:rPr>
              <w:t>PUBLICATIONS</w:t>
            </w:r>
          </w:p>
        </w:tc>
        <w:tc>
          <w:tcPr>
            <w:tcW w:w="5324" w:type="dxa"/>
            <w:gridSpan w:val="2"/>
            <w:vAlign w:val="center"/>
          </w:tcPr>
          <w:p w14:paraId="5B139C86" w14:textId="2EA96934" w:rsidR="00DA2800" w:rsidRDefault="00EF2502" w:rsidP="00A44EDF">
            <w:pPr>
              <w:pStyle w:val="Corps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D7366F7" wp14:editId="720F6E1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-53340</wp:posOffset>
                      </wp:positionV>
                      <wp:extent cx="955040" cy="628650"/>
                      <wp:effectExtent l="0" t="0" r="0" b="0"/>
                      <wp:wrapNone/>
                      <wp:docPr id="232" name="Zone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040" cy="62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50FA76" w14:textId="53336822" w:rsidR="00D928D7" w:rsidRPr="00EF2502" w:rsidRDefault="00781059" w:rsidP="00D928D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F250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262626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Oral and </w:t>
                                  </w:r>
                                  <w:proofErr w:type="spellStart"/>
                                  <w:r w:rsidRPr="00EF250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262626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written</w:t>
                                  </w:r>
                                  <w:proofErr w:type="spellEnd"/>
                                  <w:r w:rsidRPr="00EF250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262626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250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262626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mastery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66F7" id="ZoneTexte 6" o:spid="_x0000_s1037" type="#_x0000_t202" style="position:absolute;margin-left:26.75pt;margin-top:-4.2pt;width:75.2pt;height:4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" filled="f" stroked="f">
                      <v:textbox>
                        <w:txbxContent>
                          <w:p w14:paraId="4850FA76" w14:textId="53336822" w:rsidR="00D928D7" w:rsidRPr="00EF2502" w:rsidRDefault="00781059" w:rsidP="00D928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F250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/>
                                <w:kern w:val="24"/>
                                <w:sz w:val="22"/>
                                <w:szCs w:val="28"/>
                              </w:rPr>
                              <w:t xml:space="preserve">Oral and </w:t>
                            </w:r>
                            <w:proofErr w:type="spellStart"/>
                            <w:r w:rsidRPr="00EF250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/>
                                <w:kern w:val="24"/>
                                <w:sz w:val="22"/>
                                <w:szCs w:val="28"/>
                              </w:rPr>
                              <w:t>written</w:t>
                            </w:r>
                            <w:proofErr w:type="spellEnd"/>
                            <w:r w:rsidRPr="00EF250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250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/>
                                <w:kern w:val="24"/>
                                <w:sz w:val="22"/>
                                <w:szCs w:val="28"/>
                              </w:rPr>
                              <w:t>mastery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4ED3CFEB" wp14:editId="5EA93E8E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-1063625</wp:posOffset>
                  </wp:positionV>
                  <wp:extent cx="1282700" cy="18097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</w:tbl>
    <w:p w14:paraId="39B7B518" w14:textId="3F7E6546" w:rsidR="003A1A26" w:rsidRDefault="001F495A">
      <w:r w:rsidRPr="00473542">
        <w:rPr>
          <w:rFonts w:eastAsia="Times New Roman" w:cstheme="minorHAnsi"/>
          <w:b/>
          <w:noProof/>
          <w:color w:val="2B689C"/>
          <w:sz w:val="20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A1A46C2" wp14:editId="1DD1C819">
                <wp:simplePos x="0" y="0"/>
                <wp:positionH relativeFrom="page">
                  <wp:posOffset>610870</wp:posOffset>
                </wp:positionH>
                <wp:positionV relativeFrom="paragraph">
                  <wp:posOffset>147320</wp:posOffset>
                </wp:positionV>
                <wp:extent cx="5937885" cy="1404620"/>
                <wp:effectExtent l="0" t="0" r="5715" b="444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C19C" w14:textId="62CB8F04" w:rsidR="00473542" w:rsidRPr="00C30087" w:rsidRDefault="003637C5" w:rsidP="00473542">
                            <w:pPr>
                              <w:numPr>
                                <w:ilvl w:val="0"/>
                                <w:numId w:val="4"/>
                              </w:numPr>
                              <w:spacing w:before="20" w:after="20" w:line="240" w:lineRule="auto"/>
                              <w:ind w:left="284" w:right="40" w:hanging="284"/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</w:pPr>
                            <w:r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>Writer</w:t>
                            </w:r>
                            <w:r w:rsidR="00EF2502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 xml:space="preserve"> of the </w:t>
                            </w:r>
                            <w:proofErr w:type="spellStart"/>
                            <w:r w:rsidR="00E5394D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>web</w:t>
                            </w:r>
                            <w:r w:rsidR="00EF2502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>site</w:t>
                            </w:r>
                            <w:proofErr w:type="spellEnd"/>
                            <w:r w:rsidR="00473542" w:rsidRPr="00C30087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 xml:space="preserve"> </w:t>
                            </w:r>
                            <w:hyperlink r:id="rId33" w:history="1">
                              <w:r w:rsidR="00C30087" w:rsidRPr="00C30087">
                                <w:rPr>
                                  <w:rStyle w:val="Hyperlink"/>
                                  <w:rFonts w:eastAsia="Calibri" w:cstheme="minorHAnsi"/>
                                </w:rPr>
                                <w:t>http://www.digital-inside.fr</w:t>
                              </w:r>
                            </w:hyperlink>
                            <w:r w:rsidR="00473542" w:rsidRPr="00C30087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 xml:space="preserve"> </w:t>
                            </w:r>
                          </w:p>
                          <w:p w14:paraId="1C666773" w14:textId="77777777" w:rsidR="00995775" w:rsidRPr="00493DBA" w:rsidRDefault="00995775" w:rsidP="00995775">
                            <w:pPr>
                              <w:numPr>
                                <w:ilvl w:val="0"/>
                                <w:numId w:val="4"/>
                              </w:numPr>
                              <w:spacing w:before="20" w:after="20" w:line="240" w:lineRule="auto"/>
                              <w:ind w:left="284" w:right="40" w:hanging="284"/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</w:pPr>
                            <w:proofErr w:type="spellStart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of the book</w:t>
                            </w:r>
                            <w:r w:rsidRPr="00493DBA"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“</w:t>
                            </w:r>
                            <w:r w:rsidRPr="00493DBA">
                              <w:rPr>
                                <w:rFonts w:eastAsia="Calibri" w:cstheme="minorHAnsi"/>
                                <w:b/>
                                <w:bCs/>
                                <w:color w:val="464646" w:themeColor="text1" w:themeTint="D9"/>
                              </w:rPr>
                              <w:t>Le digital interne en entreprise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”</w:t>
                            </w:r>
                            <w:r w:rsidRPr="00493DBA"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published</w:t>
                            </w:r>
                            <w:proofErr w:type="spellEnd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by</w:t>
                            </w:r>
                            <w:r w:rsidRPr="00493DBA"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Mardaga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(June 2019)</w:t>
                            </w:r>
                          </w:p>
                          <w:p w14:paraId="1F9B6079" w14:textId="77777777" w:rsidR="00995775" w:rsidRPr="00C30087" w:rsidRDefault="00995775" w:rsidP="00995775">
                            <w:pPr>
                              <w:numPr>
                                <w:ilvl w:val="0"/>
                                <w:numId w:val="4"/>
                              </w:numPr>
                              <w:spacing w:before="20" w:after="20" w:line="240" w:lineRule="auto"/>
                              <w:ind w:left="284" w:right="40" w:hanging="284"/>
                              <w:rPr>
                                <w:rFonts w:eastAsia="Calibri" w:cstheme="minorHAnsi"/>
                                <w:color w:val="464646" w:themeColor="text1" w:themeTint="D9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of the books</w:t>
                            </w:r>
                            <w:r w:rsidRPr="00C30087"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“</w:t>
                            </w:r>
                            <w:r w:rsidRPr="00644EC4">
                              <w:rPr>
                                <w:rFonts w:eastAsia="Calibri" w:cstheme="minorHAnsi"/>
                                <w:b/>
                                <w:bCs/>
                                <w:color w:val="464646" w:themeColor="text1" w:themeTint="D9"/>
                              </w:rPr>
                              <w:t xml:space="preserve">Les </w:t>
                            </w:r>
                            <w:bookmarkStart w:id="0" w:name="_GoBack"/>
                            <w:r w:rsidRPr="00644EC4">
                              <w:rPr>
                                <w:rFonts w:eastAsia="Calibri" w:cstheme="minorHAnsi"/>
                                <w:b/>
                                <w:bCs/>
                                <w:color w:val="464646" w:themeColor="text1" w:themeTint="D9"/>
                              </w:rPr>
                              <w:t>projet</w:t>
                            </w:r>
                            <w:bookmarkEnd w:id="0"/>
                            <w:r w:rsidRPr="00644EC4">
                              <w:rPr>
                                <w:rFonts w:eastAsia="Calibri" w:cstheme="minorHAnsi"/>
                                <w:b/>
                                <w:bCs/>
                                <w:color w:val="464646" w:themeColor="text1" w:themeTint="D9"/>
                              </w:rPr>
                              <w:t>s Informatiques autrement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” and</w:t>
                            </w:r>
                            <w:r w:rsidRPr="00C30087"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“</w:t>
                            </w:r>
                            <w:r w:rsidRPr="00644EC4">
                              <w:rPr>
                                <w:rFonts w:eastAsia="Calibri" w:cstheme="minorHAnsi"/>
                                <w:b/>
                                <w:bCs/>
                                <w:color w:val="464646" w:themeColor="text1" w:themeTint="D9"/>
                              </w:rPr>
                              <w:t>Penser autrement l’intranet, la digitalisation &amp; les RSE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” </w:t>
                            </w:r>
                            <w:hyperlink r:id="rId34" w:history="1">
                              <w:r w:rsidRPr="00EF2502">
                                <w:rPr>
                                  <w:rStyle w:val="Hyperlink"/>
                                  <w:rFonts w:eastAsia="Calibri" w:cstheme="minorHAnsi"/>
                                  <w:sz w:val="20"/>
                                  <w:szCs w:val="24"/>
                                </w:rPr>
                                <w:t>https://www.digital-inside.fr/publicationlivres</w:t>
                              </w:r>
                            </w:hyperlink>
                            <w:r w:rsidRPr="00EF2502">
                              <w:rPr>
                                <w:rFonts w:eastAsia="Calibri" w:cstheme="minorHAnsi"/>
                                <w:color w:val="464646" w:themeColor="text1" w:themeTint="D9"/>
                                <w:sz w:val="20"/>
                                <w:szCs w:val="24"/>
                              </w:rPr>
                              <w:t xml:space="preserve">   </w:t>
                            </w:r>
                          </w:p>
                          <w:p w14:paraId="26D0D68E" w14:textId="77777777" w:rsidR="00995775" w:rsidRPr="00C30087" w:rsidRDefault="00995775" w:rsidP="00995775">
                            <w:pPr>
                              <w:numPr>
                                <w:ilvl w:val="0"/>
                                <w:numId w:val="4"/>
                              </w:numPr>
                              <w:spacing w:before="20" w:after="20" w:line="240" w:lineRule="auto"/>
                              <w:ind w:left="284" w:right="40" w:hanging="284"/>
                            </w:pPr>
                            <w:proofErr w:type="spellStart"/>
                            <w:r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 xml:space="preserve"> of the White Paper</w:t>
                            </w:r>
                            <w:r w:rsidRPr="00C30087">
                              <w:rPr>
                                <w:rFonts w:eastAsia="Calibri" w:cstheme="minorHAnsi"/>
                                <w:color w:val="262626" w:themeColor="text1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>“</w:t>
                            </w:r>
                            <w:r w:rsidRPr="00EF2502">
                              <w:rPr>
                                <w:rFonts w:eastAsia="Calibri" w:cstheme="minorHAnsi"/>
                                <w:b/>
                                <w:bCs/>
                                <w:color w:val="262626" w:themeColor="text1"/>
                              </w:rPr>
                              <w:t>Comprendre le digital interne avec Office 365 et ses opportunités</w:t>
                            </w:r>
                            <w:r>
                              <w:rPr>
                                <w:rFonts w:eastAsia="Calibri" w:cstheme="minorHAnsi"/>
                                <w:color w:val="464646" w:themeColor="text1" w:themeTint="D9"/>
                              </w:rPr>
                              <w:t xml:space="preserve">” </w:t>
                            </w:r>
                          </w:p>
                          <w:p w14:paraId="34C3BBD6" w14:textId="77777777" w:rsidR="00995775" w:rsidRPr="00EF2502" w:rsidRDefault="00995775" w:rsidP="00995775">
                            <w:pPr>
                              <w:spacing w:before="20" w:after="20" w:line="240" w:lineRule="auto"/>
                              <w:ind w:left="284" w:right="40"/>
                              <w:rPr>
                                <w:rFonts w:eastAsia="Calibri" w:cstheme="minorHAnsi"/>
                                <w:color w:val="464646" w:themeColor="text1" w:themeTint="D9"/>
                                <w:sz w:val="20"/>
                                <w:szCs w:val="24"/>
                              </w:rPr>
                            </w:pPr>
                            <w:hyperlink r:id="rId35" w:history="1">
                              <w:r w:rsidRPr="00EF2502">
                                <w:rPr>
                                  <w:rStyle w:val="Hyperlink"/>
                                  <w:rFonts w:eastAsia="Calibri" w:cstheme="minorHAnsi"/>
                                  <w:sz w:val="20"/>
                                  <w:szCs w:val="24"/>
                                </w:rPr>
                                <w:t>https://www.digital-inside.fr/livresblancs</w:t>
                              </w:r>
                            </w:hyperlink>
                            <w:r w:rsidRPr="00EF2502">
                              <w:rPr>
                                <w:rFonts w:eastAsia="Calibri" w:cstheme="minorHAnsi"/>
                                <w:color w:val="464646" w:themeColor="text1" w:themeTint="D9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5E12D7E7" w14:textId="2FA30793" w:rsidR="00473542" w:rsidRPr="00EF2502" w:rsidRDefault="00473542" w:rsidP="00995775">
                            <w:pPr>
                              <w:numPr>
                                <w:ilvl w:val="0"/>
                                <w:numId w:val="4"/>
                              </w:numPr>
                              <w:spacing w:before="20" w:after="20" w:line="240" w:lineRule="auto"/>
                              <w:ind w:left="284" w:right="40" w:hanging="284"/>
                              <w:rPr>
                                <w:rFonts w:eastAsia="Calibri" w:cstheme="minorHAnsi"/>
                                <w:color w:val="464646" w:themeColor="text1" w:themeTint="D9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46C2" id="Zone de texte 2" o:spid="_x0000_s1038" type="#_x0000_t202" style="position:absolute;margin-left:48.1pt;margin-top:11.6pt;width:467.55pt;height:110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" stroked="f">
                <v:textbox style="mso-fit-shape-to-text:t">
                  <w:txbxContent>
                    <w:p w14:paraId="50DBC19C" w14:textId="62CB8F04" w:rsidR="00473542" w:rsidRPr="00C30087" w:rsidRDefault="003637C5" w:rsidP="00473542">
                      <w:pPr>
                        <w:numPr>
                          <w:ilvl w:val="0"/>
                          <w:numId w:val="4"/>
                        </w:numPr>
                        <w:spacing w:before="20" w:after="20" w:line="240" w:lineRule="auto"/>
                        <w:ind w:left="284" w:right="40" w:hanging="284"/>
                        <w:rPr>
                          <w:rFonts w:eastAsia="Calibri" w:cstheme="minorHAnsi"/>
                          <w:color w:val="464646" w:themeColor="text1" w:themeTint="D9"/>
                        </w:rPr>
                      </w:pPr>
                      <w:r>
                        <w:rPr>
                          <w:rFonts w:eastAsia="Calibri" w:cstheme="minorHAnsi"/>
                          <w:color w:val="262626" w:themeColor="text1"/>
                        </w:rPr>
                        <w:t>Writer</w:t>
                      </w:r>
                      <w:r w:rsidR="00EF2502">
                        <w:rPr>
                          <w:rFonts w:eastAsia="Calibri" w:cstheme="minorHAnsi"/>
                          <w:color w:val="262626" w:themeColor="text1"/>
                        </w:rPr>
                        <w:t xml:space="preserve"> of the </w:t>
                      </w:r>
                      <w:proofErr w:type="spellStart"/>
                      <w:r w:rsidR="00E5394D">
                        <w:rPr>
                          <w:rFonts w:eastAsia="Calibri" w:cstheme="minorHAnsi"/>
                          <w:color w:val="262626" w:themeColor="text1"/>
                        </w:rPr>
                        <w:t>web</w:t>
                      </w:r>
                      <w:r w:rsidR="00EF2502">
                        <w:rPr>
                          <w:rFonts w:eastAsia="Calibri" w:cstheme="minorHAnsi"/>
                          <w:color w:val="262626" w:themeColor="text1"/>
                        </w:rPr>
                        <w:t>site</w:t>
                      </w:r>
                      <w:proofErr w:type="spellEnd"/>
                      <w:r w:rsidR="00473542" w:rsidRPr="00C30087">
                        <w:rPr>
                          <w:rFonts w:eastAsia="Calibri" w:cstheme="minorHAnsi"/>
                          <w:color w:val="262626" w:themeColor="text1"/>
                        </w:rPr>
                        <w:t xml:space="preserve"> </w:t>
                      </w:r>
                      <w:hyperlink r:id="rId36" w:history="1">
                        <w:r w:rsidR="00C30087" w:rsidRPr="00C30087">
                          <w:rPr>
                            <w:rStyle w:val="Hyperlink"/>
                            <w:rFonts w:eastAsia="Calibri" w:cstheme="minorHAnsi"/>
                          </w:rPr>
                          <w:t>http://www.digital-inside.fr</w:t>
                        </w:r>
                      </w:hyperlink>
                      <w:r w:rsidR="00473542" w:rsidRPr="00C30087">
                        <w:rPr>
                          <w:rFonts w:eastAsia="Calibri" w:cstheme="minorHAnsi"/>
                          <w:color w:val="262626" w:themeColor="text1"/>
                        </w:rPr>
                        <w:t xml:space="preserve"> </w:t>
                      </w:r>
                    </w:p>
                    <w:p w14:paraId="1C666773" w14:textId="77777777" w:rsidR="00995775" w:rsidRPr="00493DBA" w:rsidRDefault="00995775" w:rsidP="00995775">
                      <w:pPr>
                        <w:numPr>
                          <w:ilvl w:val="0"/>
                          <w:numId w:val="4"/>
                        </w:numPr>
                        <w:spacing w:before="20" w:after="20" w:line="240" w:lineRule="auto"/>
                        <w:ind w:left="284" w:right="40" w:hanging="284"/>
                        <w:rPr>
                          <w:rFonts w:eastAsia="Calibri" w:cstheme="minorHAnsi"/>
                          <w:color w:val="464646" w:themeColor="text1" w:themeTint="D9"/>
                        </w:rPr>
                      </w:pPr>
                      <w:proofErr w:type="spellStart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Author</w:t>
                      </w:r>
                      <w:proofErr w:type="spellEnd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of the book</w:t>
                      </w:r>
                      <w:r w:rsidRPr="00493DBA"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“</w:t>
                      </w:r>
                      <w:r w:rsidRPr="00493DBA">
                        <w:rPr>
                          <w:rFonts w:eastAsia="Calibri" w:cstheme="minorHAnsi"/>
                          <w:b/>
                          <w:bCs/>
                          <w:color w:val="464646" w:themeColor="text1" w:themeTint="D9"/>
                        </w:rPr>
                        <w:t>Le digital interne en entreprise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”</w:t>
                      </w:r>
                      <w:r w:rsidRPr="00493DBA"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published</w:t>
                      </w:r>
                      <w:proofErr w:type="spellEnd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by</w:t>
                      </w:r>
                      <w:r w:rsidRPr="00493DBA"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Mardaga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(June 2019)</w:t>
                      </w:r>
                    </w:p>
                    <w:p w14:paraId="1F9B6079" w14:textId="77777777" w:rsidR="00995775" w:rsidRPr="00C30087" w:rsidRDefault="00995775" w:rsidP="00995775">
                      <w:pPr>
                        <w:numPr>
                          <w:ilvl w:val="0"/>
                          <w:numId w:val="4"/>
                        </w:numPr>
                        <w:spacing w:before="20" w:after="20" w:line="240" w:lineRule="auto"/>
                        <w:ind w:left="284" w:right="40" w:hanging="284"/>
                        <w:rPr>
                          <w:rFonts w:eastAsia="Calibri" w:cstheme="minorHAnsi"/>
                          <w:color w:val="464646" w:themeColor="text1" w:themeTint="D9"/>
                          <w:sz w:val="24"/>
                        </w:rPr>
                      </w:pPr>
                      <w:proofErr w:type="spellStart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Author</w:t>
                      </w:r>
                      <w:proofErr w:type="spellEnd"/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of the books</w:t>
                      </w:r>
                      <w:r w:rsidRPr="00C30087"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“</w:t>
                      </w:r>
                      <w:r w:rsidRPr="00644EC4">
                        <w:rPr>
                          <w:rFonts w:eastAsia="Calibri" w:cstheme="minorHAnsi"/>
                          <w:b/>
                          <w:bCs/>
                          <w:color w:val="464646" w:themeColor="text1" w:themeTint="D9"/>
                        </w:rPr>
                        <w:t xml:space="preserve">Les </w:t>
                      </w:r>
                      <w:bookmarkStart w:id="1" w:name="_GoBack"/>
                      <w:r w:rsidRPr="00644EC4">
                        <w:rPr>
                          <w:rFonts w:eastAsia="Calibri" w:cstheme="minorHAnsi"/>
                          <w:b/>
                          <w:bCs/>
                          <w:color w:val="464646" w:themeColor="text1" w:themeTint="D9"/>
                        </w:rPr>
                        <w:t>projet</w:t>
                      </w:r>
                      <w:bookmarkEnd w:id="1"/>
                      <w:r w:rsidRPr="00644EC4">
                        <w:rPr>
                          <w:rFonts w:eastAsia="Calibri" w:cstheme="minorHAnsi"/>
                          <w:b/>
                          <w:bCs/>
                          <w:color w:val="464646" w:themeColor="text1" w:themeTint="D9"/>
                        </w:rPr>
                        <w:t>s Informatiques autrement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” and</w:t>
                      </w:r>
                      <w:r w:rsidRPr="00C30087"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“</w:t>
                      </w:r>
                      <w:r w:rsidRPr="00644EC4">
                        <w:rPr>
                          <w:rFonts w:eastAsia="Calibri" w:cstheme="minorHAnsi"/>
                          <w:b/>
                          <w:bCs/>
                          <w:color w:val="464646" w:themeColor="text1" w:themeTint="D9"/>
                        </w:rPr>
                        <w:t>Penser autrement l’intranet, la digitalisation &amp; les RSE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” </w:t>
                      </w:r>
                      <w:hyperlink r:id="rId37" w:history="1">
                        <w:r w:rsidRPr="00EF2502">
                          <w:rPr>
                            <w:rStyle w:val="Hyperlink"/>
                            <w:rFonts w:eastAsia="Calibri" w:cstheme="minorHAnsi"/>
                            <w:sz w:val="20"/>
                            <w:szCs w:val="24"/>
                          </w:rPr>
                          <w:t>https://www.digital-inside.fr/publicationlivres</w:t>
                        </w:r>
                      </w:hyperlink>
                      <w:r w:rsidRPr="00EF2502">
                        <w:rPr>
                          <w:rFonts w:eastAsia="Calibri" w:cstheme="minorHAnsi"/>
                          <w:color w:val="464646" w:themeColor="text1" w:themeTint="D9"/>
                          <w:sz w:val="20"/>
                          <w:szCs w:val="24"/>
                        </w:rPr>
                        <w:t xml:space="preserve">   </w:t>
                      </w:r>
                    </w:p>
                    <w:p w14:paraId="26D0D68E" w14:textId="77777777" w:rsidR="00995775" w:rsidRPr="00C30087" w:rsidRDefault="00995775" w:rsidP="00995775">
                      <w:pPr>
                        <w:numPr>
                          <w:ilvl w:val="0"/>
                          <w:numId w:val="4"/>
                        </w:numPr>
                        <w:spacing w:before="20" w:after="20" w:line="240" w:lineRule="auto"/>
                        <w:ind w:left="284" w:right="40" w:hanging="284"/>
                      </w:pPr>
                      <w:proofErr w:type="spellStart"/>
                      <w:r>
                        <w:rPr>
                          <w:rFonts w:eastAsia="Calibri" w:cstheme="minorHAnsi"/>
                          <w:color w:val="262626" w:themeColor="text1"/>
                        </w:rPr>
                        <w:t>Author</w:t>
                      </w:r>
                      <w:proofErr w:type="spellEnd"/>
                      <w:r>
                        <w:rPr>
                          <w:rFonts w:eastAsia="Calibri" w:cstheme="minorHAnsi"/>
                          <w:color w:val="262626" w:themeColor="text1"/>
                        </w:rPr>
                        <w:t xml:space="preserve"> of the White Paper</w:t>
                      </w:r>
                      <w:r w:rsidRPr="00C30087">
                        <w:rPr>
                          <w:rFonts w:eastAsia="Calibri" w:cstheme="minorHAnsi"/>
                          <w:color w:val="262626" w:themeColor="text1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>“</w:t>
                      </w:r>
                      <w:r w:rsidRPr="00EF2502">
                        <w:rPr>
                          <w:rFonts w:eastAsia="Calibri" w:cstheme="minorHAnsi"/>
                          <w:b/>
                          <w:bCs/>
                          <w:color w:val="262626" w:themeColor="text1"/>
                        </w:rPr>
                        <w:t>Comprendre le digital interne avec Office 365 et ses opportunités</w:t>
                      </w:r>
                      <w:r>
                        <w:rPr>
                          <w:rFonts w:eastAsia="Calibri" w:cstheme="minorHAnsi"/>
                          <w:color w:val="464646" w:themeColor="text1" w:themeTint="D9"/>
                        </w:rPr>
                        <w:t xml:space="preserve">” </w:t>
                      </w:r>
                    </w:p>
                    <w:p w14:paraId="34C3BBD6" w14:textId="77777777" w:rsidR="00995775" w:rsidRPr="00EF2502" w:rsidRDefault="00995775" w:rsidP="00995775">
                      <w:pPr>
                        <w:spacing w:before="20" w:after="20" w:line="240" w:lineRule="auto"/>
                        <w:ind w:left="284" w:right="40"/>
                        <w:rPr>
                          <w:rFonts w:eastAsia="Calibri" w:cstheme="minorHAnsi"/>
                          <w:color w:val="464646" w:themeColor="text1" w:themeTint="D9"/>
                          <w:sz w:val="20"/>
                          <w:szCs w:val="24"/>
                        </w:rPr>
                      </w:pPr>
                      <w:hyperlink r:id="rId38" w:history="1">
                        <w:r w:rsidRPr="00EF2502">
                          <w:rPr>
                            <w:rStyle w:val="Hyperlink"/>
                            <w:rFonts w:eastAsia="Calibri" w:cstheme="minorHAnsi"/>
                            <w:sz w:val="20"/>
                            <w:szCs w:val="24"/>
                          </w:rPr>
                          <w:t>https://www.digital-inside.fr/livresblancs</w:t>
                        </w:r>
                      </w:hyperlink>
                      <w:r w:rsidRPr="00EF2502">
                        <w:rPr>
                          <w:rFonts w:eastAsia="Calibri" w:cstheme="minorHAnsi"/>
                          <w:color w:val="464646" w:themeColor="text1" w:themeTint="D9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5E12D7E7" w14:textId="2FA30793" w:rsidR="00473542" w:rsidRPr="00EF2502" w:rsidRDefault="00473542" w:rsidP="00995775">
                      <w:pPr>
                        <w:numPr>
                          <w:ilvl w:val="0"/>
                          <w:numId w:val="4"/>
                        </w:numPr>
                        <w:spacing w:before="20" w:after="20" w:line="240" w:lineRule="auto"/>
                        <w:ind w:left="284" w:right="40" w:hanging="284"/>
                        <w:rPr>
                          <w:rFonts w:eastAsia="Calibri" w:cstheme="minorHAnsi"/>
                          <w:color w:val="464646" w:themeColor="text1" w:themeTint="D9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6875">
        <w:br w:type="page"/>
      </w:r>
    </w:p>
    <w:tbl>
      <w:tblPr>
        <w:tblStyle w:val="TableGrid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994"/>
      </w:tblGrid>
      <w:tr w:rsidR="001E4211" w14:paraId="31F1C76D" w14:textId="77777777" w:rsidTr="00126875">
        <w:trPr>
          <w:trHeight w:val="567"/>
        </w:trPr>
        <w:tc>
          <w:tcPr>
            <w:tcW w:w="10994" w:type="dxa"/>
            <w:vAlign w:val="bottom"/>
          </w:tcPr>
          <w:p w14:paraId="6EC70DB2" w14:textId="77777777" w:rsidR="00BE2B9B" w:rsidRDefault="001E4211" w:rsidP="009875DF">
            <w:pPr>
              <w:pStyle w:val="Heading2"/>
              <w:outlineLvl w:val="1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EXPÉRIENCES</w:t>
            </w:r>
          </w:p>
          <w:p w14:paraId="5B67A354" w14:textId="3FEC7EBE" w:rsidR="001E4211" w:rsidRPr="00BE2B9B" w:rsidRDefault="001E4211" w:rsidP="009875DF">
            <w:pPr>
              <w:pStyle w:val="Heading2"/>
              <w:outlineLvl w:val="1"/>
              <w:rPr>
                <w:szCs w:val="30"/>
                <w:lang w:eastAsia="en-US"/>
              </w:rPr>
            </w:pPr>
            <w:r w:rsidRPr="001E4211">
              <w:rPr>
                <w:noProof/>
                <w:szCs w:val="30"/>
                <w:lang w:val="fr-FR" w:eastAsia="fr-FR"/>
              </w:rPr>
              <w:drawing>
                <wp:anchor distT="0" distB="0" distL="114300" distR="114300" simplePos="0" relativeHeight="251658244" behindDoc="0" locked="0" layoutInCell="1" allowOverlap="1" wp14:anchorId="017FCEA4" wp14:editId="13F619E3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-34290</wp:posOffset>
                  </wp:positionV>
                  <wp:extent cx="287655" cy="287655"/>
                  <wp:effectExtent l="0" t="0" r="0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 336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7C6862" w14:textId="1D10D328" w:rsidR="00B32F85" w:rsidRPr="001B7C65" w:rsidRDefault="00102326" w:rsidP="001B7C65">
      <w:pPr>
        <w:pStyle w:val="NoSpacing"/>
        <w:rPr>
          <w:sz w:val="2"/>
          <w:szCs w:val="2"/>
          <w:lang w:val="fr-FR"/>
        </w:rPr>
      </w:pPr>
      <w:r w:rsidRPr="009B5D1C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E3F6A1" wp14:editId="634BD2C8">
                <wp:simplePos x="0" y="0"/>
                <wp:positionH relativeFrom="margin">
                  <wp:posOffset>-130629</wp:posOffset>
                </wp:positionH>
                <wp:positionV relativeFrom="margin">
                  <wp:posOffset>10099364</wp:posOffset>
                </wp:positionV>
                <wp:extent cx="7200000" cy="90170"/>
                <wp:effectExtent l="0" t="0" r="0" b="0"/>
                <wp:wrapNone/>
                <wp:docPr id="245" name="objec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00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6629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FD3F" id="object 109" o:spid="_x0000_s1026" style="position:absolute;margin-left:-10.3pt;margin-top:795.25pt;width:566.95pt;height:7.1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66294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" path="m6629400,l,e" filled="f" strokecolor="#7f7f7f [1612]" strokeweight="1pt">
                <v:path arrowok="t"/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8"/>
        <w:gridCol w:w="1202"/>
        <w:gridCol w:w="108"/>
        <w:gridCol w:w="9072"/>
        <w:gridCol w:w="108"/>
        <w:gridCol w:w="114"/>
      </w:tblGrid>
      <w:tr w:rsidR="00000FB7" w:rsidRPr="0074306E" w14:paraId="0778FBC4" w14:textId="77777777" w:rsidTr="00406F0D">
        <w:trPr>
          <w:gridBefore w:val="1"/>
          <w:gridAfter w:val="1"/>
          <w:wBefore w:w="108" w:type="dxa"/>
        </w:trPr>
        <w:tc>
          <w:tcPr>
            <w:tcW w:w="10490" w:type="dxa"/>
            <w:gridSpan w:val="4"/>
          </w:tcPr>
          <w:p w14:paraId="5057F39D" w14:textId="77777777" w:rsidR="00000FB7" w:rsidRPr="0074306E" w:rsidRDefault="00000FB7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</w:pPr>
          </w:p>
          <w:p w14:paraId="5929A3C0" w14:textId="77777777" w:rsidR="00000FB7" w:rsidRPr="0074306E" w:rsidRDefault="00000FB7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val="en-GB" w:eastAsia="fr-FR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  <w:t>TOTAL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GB"/>
              </w:rPr>
              <w:t xml:space="preserve"> – 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val="en-GB" w:eastAsia="fr-FR"/>
              </w:rPr>
              <w:t xml:space="preserve">Support for adoption  </w:t>
            </w:r>
          </w:p>
          <w:p w14:paraId="2D7BF529" w14:textId="77777777" w:rsidR="00000FB7" w:rsidRPr="0074306E" w:rsidRDefault="00000FB7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>Septembe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>r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 xml:space="preserve"> 2019 – In progress </w:t>
            </w:r>
            <w:r w:rsidRPr="0074306E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  <w:lang w:val="en-GB"/>
              </w:rPr>
              <w:t>(</w:t>
            </w:r>
            <w:r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  <w:lang w:val="en-GB"/>
              </w:rPr>
              <w:t>intermittently</w:t>
            </w:r>
            <w:r w:rsidRPr="0074306E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  <w:lang w:val="en-GB"/>
              </w:rPr>
              <w:t>)</w:t>
            </w:r>
          </w:p>
        </w:tc>
      </w:tr>
      <w:tr w:rsidR="00000FB7" w:rsidRPr="0074306E" w14:paraId="2D533748" w14:textId="77777777" w:rsidTr="00406F0D">
        <w:trPr>
          <w:gridBefore w:val="1"/>
          <w:gridAfter w:val="1"/>
          <w:wBefore w:w="108" w:type="dxa"/>
        </w:trPr>
        <w:tc>
          <w:tcPr>
            <w:tcW w:w="10490" w:type="dxa"/>
            <w:gridSpan w:val="4"/>
          </w:tcPr>
          <w:p w14:paraId="475F47D3" w14:textId="77777777" w:rsidR="00000FB7" w:rsidRPr="0074306E" w:rsidRDefault="00000FB7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Project:</w:t>
            </w:r>
            <w:r w:rsidRPr="0074306E"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  <w:t xml:space="preserve"> </w:t>
            </w:r>
            <w:r w:rsidRPr="0074306E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Support the Total Group's LIFT CENTER in charge of employee support at Office 365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.</w:t>
            </w:r>
          </w:p>
        </w:tc>
      </w:tr>
      <w:tr w:rsidR="00000FB7" w:rsidRPr="0074306E" w14:paraId="1A19128F" w14:textId="77777777" w:rsidTr="00406F0D">
        <w:trPr>
          <w:gridBefore w:val="1"/>
          <w:gridAfter w:val="1"/>
          <w:wBefore w:w="108" w:type="dxa"/>
        </w:trPr>
        <w:tc>
          <w:tcPr>
            <w:tcW w:w="1310" w:type="dxa"/>
            <w:gridSpan w:val="2"/>
          </w:tcPr>
          <w:p w14:paraId="6C7C7F86" w14:textId="77777777" w:rsidR="00000FB7" w:rsidRPr="0074306E" w:rsidRDefault="00000FB7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Mission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s</w:t>
            </w:r>
          </w:p>
        </w:tc>
        <w:tc>
          <w:tcPr>
            <w:tcW w:w="9180" w:type="dxa"/>
            <w:gridSpan w:val="2"/>
          </w:tcPr>
          <w:p w14:paraId="7F35249F" w14:textId="77777777" w:rsidR="00000FB7" w:rsidRPr="0074306E" w:rsidRDefault="00000FB7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Consulting support for deployment</w:t>
            </w:r>
          </w:p>
          <w:p w14:paraId="34CAEC29" w14:textId="77777777" w:rsidR="00000FB7" w:rsidRPr="0074306E" w:rsidRDefault="00000FB7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Digitalization of teams</w:t>
            </w:r>
          </w:p>
          <w:p w14:paraId="67D2B93C" w14:textId="77777777" w:rsidR="00000FB7" w:rsidRPr="0074306E" w:rsidRDefault="00000FB7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Raising team awareness of the benefits of Office 365</w:t>
            </w:r>
          </w:p>
        </w:tc>
      </w:tr>
      <w:tr w:rsidR="0043655A" w:rsidRPr="0074306E" w14:paraId="5D960F22" w14:textId="77777777" w:rsidTr="00406F0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585E564" w14:textId="77777777" w:rsidR="0043655A" w:rsidRPr="0074306E" w:rsidRDefault="0043655A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</w:pPr>
          </w:p>
          <w:p w14:paraId="2CBE3540" w14:textId="77777777" w:rsidR="0043655A" w:rsidRPr="0074306E" w:rsidRDefault="0043655A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  <w:t>BOUYGUES SA (Holding)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GB"/>
              </w:rPr>
              <w:t xml:space="preserve"> –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val="en-GB"/>
              </w:rPr>
              <w:t xml:space="preserve">Office 365 Strategy / Teams / other tools </w:t>
            </w:r>
          </w:p>
          <w:p w14:paraId="180D9EE9" w14:textId="77777777" w:rsidR="0043655A" w:rsidRPr="0074306E" w:rsidRDefault="0043655A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 xml:space="preserve">September 2018 – In progress </w:t>
            </w:r>
            <w:r w:rsidRPr="0074306E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  <w:lang w:val="en-GB"/>
              </w:rPr>
              <w:t>(intermittently)</w:t>
            </w:r>
          </w:p>
        </w:tc>
      </w:tr>
      <w:tr w:rsidR="0043655A" w:rsidRPr="0074306E" w14:paraId="12387A25" w14:textId="77777777" w:rsidTr="00406F0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0CF77EC" w14:textId="77777777" w:rsidR="0043655A" w:rsidRPr="0074306E" w:rsidRDefault="0043655A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Project:</w:t>
            </w:r>
            <w:r w:rsidRPr="0074306E"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  <w:t xml:space="preserve"> </w:t>
            </w:r>
            <w:r w:rsidRPr="0074306E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Supporting the IT department of the Bouygues group's head office in the deployment of Office 365 solutions for head office staff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.</w:t>
            </w:r>
          </w:p>
        </w:tc>
      </w:tr>
      <w:tr w:rsidR="0043655A" w:rsidRPr="0074306E" w14:paraId="359C29D9" w14:textId="77777777" w:rsidTr="00406F0D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1BB29604" w14:textId="77777777" w:rsidR="0043655A" w:rsidRPr="0074306E" w:rsidRDefault="0043655A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9180" w:type="dxa"/>
            <w:gridSpan w:val="2"/>
          </w:tcPr>
          <w:p w14:paraId="2D31D040" w14:textId="77777777" w:rsidR="0043655A" w:rsidRPr="0074306E" w:rsidRDefault="0043655A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Implementation of a SharePoint portal to carry the communication and office support</w:t>
            </w:r>
          </w:p>
          <w:p w14:paraId="6B0EF4F3" w14:textId="77777777" w:rsidR="0043655A" w:rsidRPr="0074306E" w:rsidRDefault="0043655A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Writing awareness-raising and explanatory articles</w:t>
            </w:r>
          </w:p>
          <w:p w14:paraId="37D7F5FB" w14:textId="77777777" w:rsidR="0043655A" w:rsidRPr="0074306E" w:rsidRDefault="0043655A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Production of awareness-raising videos</w:t>
            </w:r>
          </w:p>
          <w:p w14:paraId="730460A4" w14:textId="77777777" w:rsidR="0043655A" w:rsidRPr="0074306E" w:rsidRDefault="0043655A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Animation of a digital approach to the management assistants of the holding company</w:t>
            </w:r>
          </w:p>
          <w:p w14:paraId="09FC7834" w14:textId="77777777" w:rsidR="0043655A" w:rsidRPr="0074306E" w:rsidRDefault="0043655A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Advice and support on the deployment strategy of Office 365</w:t>
            </w:r>
          </w:p>
        </w:tc>
      </w:tr>
      <w:tr w:rsidR="00BA4F06" w:rsidRPr="0074306E" w14:paraId="2522DA1D" w14:textId="77777777" w:rsidTr="00406F0D">
        <w:trPr>
          <w:gridBefore w:val="1"/>
          <w:gridAfter w:val="1"/>
          <w:wBefore w:w="108" w:type="dxa"/>
        </w:trPr>
        <w:tc>
          <w:tcPr>
            <w:tcW w:w="10490" w:type="dxa"/>
            <w:gridSpan w:val="4"/>
          </w:tcPr>
          <w:p w14:paraId="2D2E5881" w14:textId="77777777" w:rsidR="00BA4F06" w:rsidRPr="0074306E" w:rsidRDefault="00BA4F0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</w:pPr>
          </w:p>
          <w:p w14:paraId="66060B5A" w14:textId="77777777" w:rsidR="00BA4F06" w:rsidRPr="0074306E" w:rsidRDefault="00BA4F06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GB" w:eastAsia="fr-FR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GB"/>
              </w:rPr>
              <w:t>ELECTRE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GB"/>
              </w:rPr>
              <w:t xml:space="preserve"> – </w:t>
            </w: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GB" w:eastAsia="fr-FR"/>
              </w:rPr>
              <w:t>Realization of the intranet</w:t>
            </w:r>
          </w:p>
          <w:p w14:paraId="10EE6845" w14:textId="77777777" w:rsidR="00BA4F06" w:rsidRPr="0074306E" w:rsidRDefault="00BA4F06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 xml:space="preserve">Janvier 2020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GB"/>
              </w:rPr>
              <w:t xml:space="preserve">– In progress </w:t>
            </w:r>
          </w:p>
        </w:tc>
      </w:tr>
      <w:tr w:rsidR="00BA4F06" w:rsidRPr="0074306E" w14:paraId="021941F9" w14:textId="77777777" w:rsidTr="00406F0D">
        <w:trPr>
          <w:gridBefore w:val="1"/>
          <w:gridAfter w:val="1"/>
          <w:wBefore w:w="108" w:type="dxa"/>
        </w:trPr>
        <w:tc>
          <w:tcPr>
            <w:tcW w:w="10490" w:type="dxa"/>
            <w:gridSpan w:val="4"/>
          </w:tcPr>
          <w:p w14:paraId="4516431B" w14:textId="6AD716CF" w:rsidR="00BA4F06" w:rsidRPr="0074306E" w:rsidRDefault="00BA4F06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Project:</w:t>
            </w:r>
            <w:r w:rsidRPr="0074306E">
              <w:rPr>
                <w:rFonts w:asciiTheme="minorHAnsi" w:hAnsiTheme="minorHAnsi" w:cstheme="minorHAnsi"/>
                <w:color w:val="333333"/>
                <w:sz w:val="22"/>
                <w:szCs w:val="22"/>
                <w:lang w:val="en-GB"/>
              </w:rPr>
              <w:t xml:space="preserve"> </w:t>
            </w:r>
            <w:r w:rsidRPr="0074306E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Develop the company's intranet</w:t>
            </w:r>
            <w:r w:rsidR="004F1C36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GB"/>
              </w:rPr>
              <w:t>.</w:t>
            </w:r>
          </w:p>
        </w:tc>
      </w:tr>
      <w:tr w:rsidR="00BA4F06" w:rsidRPr="0074306E" w14:paraId="08E48D7B" w14:textId="77777777" w:rsidTr="00406F0D">
        <w:trPr>
          <w:gridBefore w:val="1"/>
          <w:gridAfter w:val="1"/>
          <w:wBefore w:w="108" w:type="dxa"/>
        </w:trPr>
        <w:tc>
          <w:tcPr>
            <w:tcW w:w="1310" w:type="dxa"/>
            <w:gridSpan w:val="2"/>
          </w:tcPr>
          <w:p w14:paraId="1E0494CC" w14:textId="77777777" w:rsidR="00BA4F06" w:rsidRPr="0074306E" w:rsidRDefault="00BA4F06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74306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9180" w:type="dxa"/>
            <w:gridSpan w:val="2"/>
          </w:tcPr>
          <w:p w14:paraId="30CD1773" w14:textId="77777777" w:rsidR="00BA4F06" w:rsidRPr="0074306E" w:rsidRDefault="00BA4F06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Definition of the Intranet structure</w:t>
            </w:r>
          </w:p>
          <w:p w14:paraId="4709703E" w14:textId="10867B53" w:rsidR="00BA4F06" w:rsidRPr="0074306E" w:rsidRDefault="00BA4F06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 xml:space="preserve">Creation of the </w:t>
            </w:r>
            <w:r w:rsidR="00F94706">
              <w:rPr>
                <w:sz w:val="22"/>
                <w:lang w:val="en-GB"/>
              </w:rPr>
              <w:t>“</w:t>
            </w:r>
            <w:r w:rsidRPr="0074306E">
              <w:rPr>
                <w:sz w:val="22"/>
                <w:lang w:val="en-GB"/>
              </w:rPr>
              <w:t>container</w:t>
            </w:r>
            <w:r w:rsidR="00AC7C0D">
              <w:rPr>
                <w:sz w:val="22"/>
                <w:lang w:val="en-GB"/>
              </w:rPr>
              <w:t>”</w:t>
            </w:r>
            <w:r w:rsidRPr="0074306E">
              <w:rPr>
                <w:sz w:val="22"/>
                <w:lang w:val="en-GB"/>
              </w:rPr>
              <w:t xml:space="preserve"> and integration of the content</w:t>
            </w:r>
          </w:p>
          <w:p w14:paraId="5023CFB7" w14:textId="77777777" w:rsidR="00BA4F06" w:rsidRPr="0074306E" w:rsidRDefault="00BA4F06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74306E">
              <w:rPr>
                <w:sz w:val="22"/>
                <w:lang w:val="en-GB"/>
              </w:rPr>
              <w:t>Coaching and advice in the associated strategy</w:t>
            </w:r>
          </w:p>
        </w:tc>
      </w:tr>
      <w:tr w:rsidR="007E73A5" w:rsidRPr="00452057" w14:paraId="6CA25240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0BE00BB8" w14:textId="77777777" w:rsidR="00BA4F06" w:rsidRDefault="00BA4F0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US"/>
              </w:rPr>
            </w:pPr>
          </w:p>
          <w:p w14:paraId="6CE7FCA8" w14:textId="409B1EEE" w:rsidR="007E73A5" w:rsidRPr="00BE2B9B" w:rsidRDefault="007E73A5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  <w:lang w:val="en-US"/>
              </w:rPr>
            </w:pPr>
            <w:proofErr w:type="spellStart"/>
            <w:r w:rsidRPr="00BE2B9B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US"/>
              </w:rPr>
              <w:t>GRT</w:t>
            </w:r>
            <w:r w:rsidR="00C77178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US"/>
              </w:rPr>
              <w:t>G</w:t>
            </w:r>
            <w:r w:rsidRPr="00BE2B9B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  <w:lang w:val="en-US"/>
              </w:rPr>
              <w:t>az</w:t>
            </w:r>
            <w:proofErr w:type="spellEnd"/>
            <w:r w:rsidRPr="00BE2B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  <w:lang w:val="en-US"/>
              </w:rPr>
              <w:t xml:space="preserve"> – </w:t>
            </w:r>
            <w:r w:rsidRPr="00BE2B9B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val="en-US"/>
              </w:rPr>
              <w:t>Yammer / Digital Working / Office 36</w:t>
            </w:r>
            <w:r w:rsidR="00E5394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val="en-US"/>
              </w:rPr>
              <w:t>5 Strategy</w:t>
            </w:r>
          </w:p>
          <w:p w14:paraId="1AD4B14B" w14:textId="3734C7D6" w:rsidR="007E73A5" w:rsidRPr="00452057" w:rsidRDefault="007E73A5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2015 </w:t>
            </w:r>
            <w:r w:rsidR="000D16C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-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2019 </w:t>
            </w:r>
            <w:r w:rsidRPr="000D16CB">
              <w:rPr>
                <w:rFonts w:asciiTheme="minorHAnsi" w:eastAsia="Calibri,MyriadPro-Regular-Ident" w:hAnsiTheme="minorHAnsi" w:cstheme="minorHAnsi"/>
                <w:b/>
                <w:color w:val="808080" w:themeColor="background1" w:themeShade="80"/>
                <w:sz w:val="22"/>
                <w:szCs w:val="26"/>
              </w:rPr>
              <w:t xml:space="preserve">(4 </w:t>
            </w:r>
            <w:r w:rsidR="00D24FFF">
              <w:rPr>
                <w:rFonts w:asciiTheme="minorHAnsi" w:eastAsia="Calibri,MyriadPro-Regular-Ident" w:hAnsiTheme="minorHAnsi" w:cstheme="minorHAnsi"/>
                <w:b/>
                <w:color w:val="808080" w:themeColor="background1" w:themeShade="80"/>
                <w:sz w:val="22"/>
                <w:szCs w:val="26"/>
              </w:rPr>
              <w:t xml:space="preserve">½ </w:t>
            </w:r>
            <w:proofErr w:type="spellStart"/>
            <w:r w:rsidR="00D24FFF">
              <w:rPr>
                <w:rFonts w:asciiTheme="minorHAnsi" w:eastAsia="Calibri,MyriadPro-Regular-Ident" w:hAnsiTheme="minorHAnsi" w:cstheme="minorHAnsi"/>
                <w:b/>
                <w:color w:val="808080" w:themeColor="background1" w:themeShade="80"/>
                <w:sz w:val="22"/>
                <w:szCs w:val="26"/>
              </w:rPr>
              <w:t>years</w:t>
            </w:r>
            <w:proofErr w:type="spellEnd"/>
            <w:r w:rsidRPr="000D16CB">
              <w:rPr>
                <w:rFonts w:asciiTheme="minorHAnsi" w:eastAsia="Calibri,MyriadPro-Regular-Ident" w:hAnsiTheme="minorHAnsi" w:cstheme="minorHAnsi"/>
                <w:b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7E73A5" w:rsidRPr="00123A5F" w14:paraId="48B9CFC5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1A2CEE2C" w14:textId="69BDDBE9" w:rsidR="007E73A5" w:rsidRPr="00123A5F" w:rsidRDefault="007E73A5" w:rsidP="003D7C27">
            <w:pPr>
              <w:pStyle w:val="ColonneGauche"/>
              <w:spacing w:before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E5394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BE2B9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ccompa</w:t>
            </w:r>
            <w:r w:rsidR="0062539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n</w:t>
            </w:r>
            <w:r w:rsid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ying</w:t>
            </w:r>
            <w:proofErr w:type="spellEnd"/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GRTgaz</w:t>
            </w:r>
            <w:r w:rsidR="00B26E1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(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European</w:t>
            </w:r>
            <w:proofErr w:type="spellEnd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leader in 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gas</w:t>
            </w:r>
            <w:proofErr w:type="spellEnd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transmission</w:t>
            </w:r>
            <w:r w:rsid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) </w:t>
            </w:r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in 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its</w:t>
            </w:r>
            <w:proofErr w:type="spellEnd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digital transformation</w:t>
            </w:r>
            <w:r w:rsid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. </w:t>
            </w:r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For more information on 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this</w:t>
            </w:r>
            <w:proofErr w:type="spellEnd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mission, 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please</w:t>
            </w:r>
            <w:proofErr w:type="spellEnd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E5394D" w:rsidRPr="00E5394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visit</w:t>
            </w:r>
            <w:proofErr w:type="spellEnd"/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: </w:t>
            </w:r>
            <w:hyperlink r:id="rId40" w:history="1">
              <w:r w:rsidRPr="005938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http://www.digital-inside.fr/grtgaz</w:t>
              </w:r>
            </w:hyperlink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</w:p>
        </w:tc>
      </w:tr>
      <w:tr w:rsidR="007E73A5" w:rsidRPr="005938C3" w14:paraId="0036942A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1B64A4D7" w14:textId="0647130F" w:rsidR="007E73A5" w:rsidRPr="00123A5F" w:rsidRDefault="007E73A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1375737E" w14:textId="72B82B39" w:rsidR="00926999" w:rsidRPr="00926999" w:rsidRDefault="00926999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26999">
              <w:rPr>
                <w:sz w:val="22"/>
              </w:rPr>
              <w:t xml:space="preserve">Launch of </w:t>
            </w:r>
            <w:proofErr w:type="spellStart"/>
            <w:r w:rsidRPr="00926999">
              <w:rPr>
                <w:sz w:val="22"/>
              </w:rPr>
              <w:t>GRT</w:t>
            </w:r>
            <w:r w:rsidR="00C77178">
              <w:rPr>
                <w:sz w:val="22"/>
              </w:rPr>
              <w:t>G</w:t>
            </w:r>
            <w:r w:rsidRPr="00926999">
              <w:rPr>
                <w:sz w:val="22"/>
              </w:rPr>
              <w:t>az's</w:t>
            </w:r>
            <w:proofErr w:type="spellEnd"/>
            <w:r w:rsidRPr="00926999">
              <w:rPr>
                <w:sz w:val="22"/>
              </w:rPr>
              <w:t xml:space="preserve"> Social Network </w:t>
            </w:r>
            <w:proofErr w:type="spellStart"/>
            <w:r w:rsidRPr="00926999">
              <w:rPr>
                <w:sz w:val="22"/>
              </w:rPr>
              <w:t>with</w:t>
            </w:r>
            <w:proofErr w:type="spellEnd"/>
            <w:r w:rsidRPr="00926999">
              <w:rPr>
                <w:sz w:val="22"/>
              </w:rPr>
              <w:t xml:space="preserve"> Yammer</w:t>
            </w:r>
          </w:p>
          <w:p w14:paraId="532409A2" w14:textId="3901744D" w:rsidR="007E73A5" w:rsidRPr="005938C3" w:rsidRDefault="00926999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26999">
              <w:rPr>
                <w:rFonts w:asciiTheme="minorHAnsi" w:hAnsiTheme="minorHAnsi" w:cstheme="minorHAnsi"/>
                <w:sz w:val="22"/>
              </w:rPr>
              <w:t>Digitalization</w:t>
            </w:r>
            <w:proofErr w:type="spellEnd"/>
            <w:r w:rsidRPr="00926999">
              <w:rPr>
                <w:rFonts w:asciiTheme="minorHAnsi" w:hAnsiTheme="minorHAnsi" w:cstheme="minorHAnsi"/>
                <w:sz w:val="22"/>
              </w:rPr>
              <w:t xml:space="preserve"> of the Sales Department </w:t>
            </w:r>
            <w:r w:rsidR="007E73A5" w:rsidRPr="005938C3">
              <w:rPr>
                <w:rFonts w:asciiTheme="minorHAnsi" w:hAnsiTheme="minorHAnsi" w:cstheme="minorHAnsi"/>
                <w:sz w:val="22"/>
              </w:rPr>
              <w:t>(SharePoint / Yammer)</w:t>
            </w:r>
          </w:p>
          <w:p w14:paraId="28926997" w14:textId="3904BDD7" w:rsidR="007E73A5" w:rsidRDefault="00AA3808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3808">
              <w:rPr>
                <w:rFonts w:asciiTheme="minorHAnsi" w:hAnsiTheme="minorHAnsi" w:cstheme="minorHAnsi"/>
                <w:sz w:val="22"/>
              </w:rPr>
              <w:t>Digiti</w:t>
            </w:r>
            <w:r w:rsidR="00D24FFF">
              <w:rPr>
                <w:rFonts w:asciiTheme="minorHAnsi" w:hAnsiTheme="minorHAnsi" w:cstheme="minorHAnsi"/>
                <w:sz w:val="22"/>
              </w:rPr>
              <w:t>liza</w:t>
            </w:r>
            <w:r w:rsidRPr="00AA3808">
              <w:rPr>
                <w:rFonts w:asciiTheme="minorHAnsi" w:hAnsiTheme="minorHAnsi" w:cstheme="minorHAnsi"/>
                <w:sz w:val="22"/>
              </w:rPr>
              <w:t>tion</w:t>
            </w:r>
            <w:proofErr w:type="spellEnd"/>
            <w:r w:rsidRPr="00AA3808">
              <w:rPr>
                <w:rFonts w:asciiTheme="minorHAnsi" w:hAnsiTheme="minorHAnsi" w:cstheme="minorHAnsi"/>
                <w:sz w:val="22"/>
              </w:rPr>
              <w:t xml:space="preserve"> of teams and management </w:t>
            </w:r>
            <w:proofErr w:type="spellStart"/>
            <w:r w:rsidRPr="00AA3808"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 w:rsidRPr="00AA3808">
              <w:rPr>
                <w:rFonts w:asciiTheme="minorHAnsi" w:hAnsiTheme="minorHAnsi" w:cstheme="minorHAnsi"/>
                <w:sz w:val="22"/>
              </w:rPr>
              <w:t xml:space="preserve"> the </w:t>
            </w:r>
            <w:proofErr w:type="spellStart"/>
            <w:r w:rsidRPr="00AA3808">
              <w:rPr>
                <w:rFonts w:asciiTheme="minorHAnsi" w:hAnsiTheme="minorHAnsi" w:cstheme="minorHAnsi"/>
                <w:sz w:val="22"/>
              </w:rPr>
              <w:t>entire</w:t>
            </w:r>
            <w:proofErr w:type="spellEnd"/>
            <w:r w:rsidRPr="00AA3808">
              <w:rPr>
                <w:rFonts w:asciiTheme="minorHAnsi" w:hAnsiTheme="minorHAnsi" w:cstheme="minorHAnsi"/>
                <w:sz w:val="22"/>
              </w:rPr>
              <w:t xml:space="preserve"> range of O</w:t>
            </w:r>
            <w:r w:rsidR="00D24FFF">
              <w:rPr>
                <w:rFonts w:asciiTheme="minorHAnsi" w:hAnsiTheme="minorHAnsi" w:cstheme="minorHAnsi"/>
                <w:sz w:val="22"/>
              </w:rPr>
              <w:t xml:space="preserve">ffice </w:t>
            </w:r>
            <w:r w:rsidRPr="00AA3808">
              <w:rPr>
                <w:rFonts w:asciiTheme="minorHAnsi" w:hAnsiTheme="minorHAnsi" w:cstheme="minorHAnsi"/>
                <w:sz w:val="22"/>
              </w:rPr>
              <w:t xml:space="preserve">365 </w:t>
            </w:r>
            <w:proofErr w:type="spellStart"/>
            <w:r w:rsidRPr="00AA3808">
              <w:rPr>
                <w:rFonts w:asciiTheme="minorHAnsi" w:hAnsiTheme="minorHAnsi" w:cstheme="minorHAnsi"/>
                <w:sz w:val="22"/>
              </w:rPr>
              <w:t>tools</w:t>
            </w:r>
            <w:proofErr w:type="spellEnd"/>
            <w:r w:rsidRPr="00AA38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E73A5" w:rsidRPr="005938C3">
              <w:rPr>
                <w:rFonts w:asciiTheme="minorHAnsi" w:hAnsiTheme="minorHAnsi" w:cstheme="minorHAnsi"/>
                <w:sz w:val="22"/>
              </w:rPr>
              <w:t xml:space="preserve">(Digital </w:t>
            </w:r>
            <w:proofErr w:type="spellStart"/>
            <w:r w:rsidR="007E73A5" w:rsidRPr="005938C3">
              <w:rPr>
                <w:rFonts w:asciiTheme="minorHAnsi" w:hAnsiTheme="minorHAnsi" w:cstheme="minorHAnsi"/>
                <w:sz w:val="22"/>
              </w:rPr>
              <w:t>Working</w:t>
            </w:r>
            <w:proofErr w:type="spellEnd"/>
            <w:r w:rsidR="007E73A5" w:rsidRPr="005938C3">
              <w:rPr>
                <w:rFonts w:asciiTheme="minorHAnsi" w:hAnsiTheme="minorHAnsi" w:cstheme="minorHAnsi"/>
                <w:sz w:val="22"/>
              </w:rPr>
              <w:t>)</w:t>
            </w:r>
          </w:p>
          <w:p w14:paraId="13E98240" w14:textId="42B54E87" w:rsidR="007E73A5" w:rsidRPr="005938C3" w:rsidRDefault="00FD757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Defining</w:t>
            </w:r>
            <w:proofErr w:type="spellEnd"/>
            <w:r w:rsidR="00D24FFF" w:rsidRPr="00D24FF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24FFF" w:rsidRPr="00D24FFF">
              <w:rPr>
                <w:rFonts w:asciiTheme="minorHAnsi" w:hAnsiTheme="minorHAnsi" w:cstheme="minorHAnsi"/>
                <w:sz w:val="22"/>
              </w:rPr>
              <w:t>GRT</w:t>
            </w:r>
            <w:r w:rsidR="00C77178">
              <w:rPr>
                <w:rFonts w:asciiTheme="minorHAnsi" w:hAnsiTheme="minorHAnsi" w:cstheme="minorHAnsi"/>
                <w:sz w:val="22"/>
              </w:rPr>
              <w:t>G</w:t>
            </w:r>
            <w:r w:rsidR="00D24FFF" w:rsidRPr="00D24FFF">
              <w:rPr>
                <w:rFonts w:asciiTheme="minorHAnsi" w:hAnsiTheme="minorHAnsi" w:cstheme="minorHAnsi"/>
                <w:sz w:val="22"/>
              </w:rPr>
              <w:t>az's</w:t>
            </w:r>
            <w:proofErr w:type="spellEnd"/>
            <w:r w:rsidR="00D24FFF" w:rsidRPr="00D24FFF">
              <w:rPr>
                <w:rFonts w:asciiTheme="minorHAnsi" w:hAnsiTheme="minorHAnsi" w:cstheme="minorHAnsi"/>
                <w:sz w:val="22"/>
              </w:rPr>
              <w:t xml:space="preserve"> digital </w:t>
            </w:r>
            <w:proofErr w:type="spellStart"/>
            <w:r w:rsidR="00D24FFF" w:rsidRPr="00D24FFF">
              <w:rPr>
                <w:rFonts w:asciiTheme="minorHAnsi" w:hAnsiTheme="minorHAnsi" w:cstheme="minorHAnsi"/>
                <w:sz w:val="22"/>
              </w:rPr>
              <w:t>strategy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the management</w:t>
            </w:r>
          </w:p>
        </w:tc>
      </w:tr>
      <w:tr w:rsidR="00D33C69" w:rsidRPr="00452057" w14:paraId="3C305414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AC65F41" w14:textId="4D857A35" w:rsidR="007C2A2E" w:rsidRDefault="007C2A2E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14AE141B" w14:textId="754602E8" w:rsidR="00A859B2" w:rsidRDefault="00A859B2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19EA79D7" w14:textId="77777777" w:rsidR="00A859B2" w:rsidRDefault="00A859B2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2676F2AB" w14:textId="0B9C50A8" w:rsidR="00D33C69" w:rsidRDefault="00FC060B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UNIGRAINS</w:t>
            </w:r>
            <w:r w:rsidR="00D33C69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D33C69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D33C69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Intranet / Teams /</w:t>
            </w:r>
            <w:r w:rsidR="00BE2B9B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Office 365</w:t>
            </w:r>
            <w:r w:rsidR="00D33C69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proofErr w:type="spellStart"/>
            <w:r w:rsidR="00D24FF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Strategy</w:t>
            </w:r>
            <w:proofErr w:type="spellEnd"/>
          </w:p>
          <w:p w14:paraId="3C484949" w14:textId="00048249" w:rsidR="00D33C69" w:rsidRPr="00452057" w:rsidRDefault="00505DB9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Ju</w:t>
            </w:r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ne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2019</w:t>
            </w:r>
            <w:r w:rsidR="00D33C69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  <w:r w:rsidR="004067E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–</w:t>
            </w:r>
            <w:r w:rsidR="00D33C69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  <w:r w:rsidR="004067E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In </w:t>
            </w:r>
            <w:proofErr w:type="spellStart"/>
            <w:r w:rsidR="004067E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progress</w:t>
            </w:r>
            <w:proofErr w:type="spellEnd"/>
          </w:p>
        </w:tc>
      </w:tr>
      <w:tr w:rsidR="00D33C69" w:rsidRPr="00123A5F" w14:paraId="6751D738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251665F3" w14:textId="1DB6047E" w:rsidR="00D33C69" w:rsidRPr="00FD7575" w:rsidRDefault="00D33C69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D757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FD7575" w:rsidRPr="00FD757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FD757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FD75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FD7575" w:rsidRPr="00FD75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Implementation</w:t>
            </w:r>
            <w:proofErr w:type="spellEnd"/>
            <w:r w:rsidR="00FD7575" w:rsidRPr="00FD75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of the intranet and support for the digital </w:t>
            </w:r>
            <w:proofErr w:type="spellStart"/>
            <w:r w:rsidR="00FD7575" w:rsidRPr="00FD75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strategy</w:t>
            </w:r>
            <w:proofErr w:type="spellEnd"/>
            <w:r w:rsidR="004F1C3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.</w:t>
            </w:r>
          </w:p>
        </w:tc>
      </w:tr>
      <w:tr w:rsidR="00D33C69" w:rsidRPr="005938C3" w14:paraId="453ADA8C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49BA652C" w14:textId="6FB2D56D" w:rsidR="00D33C69" w:rsidRPr="00123A5F" w:rsidRDefault="00D33C69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0A6D59A6" w14:textId="77777777" w:rsidR="00FD7575" w:rsidRPr="00FD7575" w:rsidRDefault="00FD757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FD7575">
              <w:rPr>
                <w:sz w:val="22"/>
              </w:rPr>
              <w:t xml:space="preserve">Design and </w:t>
            </w:r>
            <w:proofErr w:type="spellStart"/>
            <w:r w:rsidRPr="00FD7575">
              <w:rPr>
                <w:sz w:val="22"/>
              </w:rPr>
              <w:t>implementation</w:t>
            </w:r>
            <w:proofErr w:type="spellEnd"/>
            <w:r w:rsidRPr="00FD7575">
              <w:rPr>
                <w:sz w:val="22"/>
              </w:rPr>
              <w:t xml:space="preserve"> of the </w:t>
            </w:r>
            <w:proofErr w:type="spellStart"/>
            <w:r w:rsidRPr="00FD7575">
              <w:rPr>
                <w:sz w:val="22"/>
              </w:rPr>
              <w:t>corporate</w:t>
            </w:r>
            <w:proofErr w:type="spellEnd"/>
            <w:r w:rsidRPr="00FD7575">
              <w:rPr>
                <w:sz w:val="22"/>
              </w:rPr>
              <w:t xml:space="preserve"> intranet </w:t>
            </w:r>
            <w:proofErr w:type="spellStart"/>
            <w:r w:rsidRPr="00FD7575">
              <w:rPr>
                <w:sz w:val="22"/>
              </w:rPr>
              <w:t>with</w:t>
            </w:r>
            <w:proofErr w:type="spellEnd"/>
            <w:r w:rsidRPr="00FD7575">
              <w:rPr>
                <w:sz w:val="22"/>
              </w:rPr>
              <w:t xml:space="preserve"> SharePoint</w:t>
            </w:r>
          </w:p>
          <w:p w14:paraId="006B04C9" w14:textId="77777777" w:rsidR="00FD7575" w:rsidRPr="00FD7575" w:rsidRDefault="00FD7575" w:rsidP="00F51B7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D7575">
              <w:rPr>
                <w:sz w:val="22"/>
              </w:rPr>
              <w:t>Advice</w:t>
            </w:r>
            <w:proofErr w:type="spellEnd"/>
            <w:r w:rsidRPr="00FD7575">
              <w:rPr>
                <w:sz w:val="22"/>
              </w:rPr>
              <w:t xml:space="preserve"> on digital communication </w:t>
            </w:r>
            <w:proofErr w:type="spellStart"/>
            <w:r w:rsidRPr="00FD7575">
              <w:rPr>
                <w:sz w:val="22"/>
              </w:rPr>
              <w:t>within</w:t>
            </w:r>
            <w:proofErr w:type="spellEnd"/>
            <w:r w:rsidRPr="00FD7575">
              <w:rPr>
                <w:sz w:val="22"/>
              </w:rPr>
              <w:t xml:space="preserve"> the </w:t>
            </w:r>
            <w:proofErr w:type="spellStart"/>
            <w:r w:rsidRPr="00FD7575">
              <w:rPr>
                <w:sz w:val="22"/>
              </w:rPr>
              <w:t>company</w:t>
            </w:r>
            <w:proofErr w:type="spellEnd"/>
          </w:p>
          <w:p w14:paraId="153FA21C" w14:textId="42BED3F2" w:rsidR="00D33C69" w:rsidRPr="00F51B7A" w:rsidRDefault="00FD7575" w:rsidP="00F51B7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D7575">
              <w:rPr>
                <w:sz w:val="22"/>
              </w:rPr>
              <w:t>Accompanying</w:t>
            </w:r>
            <w:proofErr w:type="spellEnd"/>
            <w:r w:rsidRPr="00FD7575">
              <w:rPr>
                <w:sz w:val="22"/>
              </w:rPr>
              <w:t xml:space="preserve"> the </w:t>
            </w:r>
            <w:proofErr w:type="spellStart"/>
            <w:r w:rsidRPr="00FD7575">
              <w:rPr>
                <w:sz w:val="22"/>
              </w:rPr>
              <w:t>company</w:t>
            </w:r>
            <w:proofErr w:type="spellEnd"/>
            <w:r w:rsidRPr="00FD7575">
              <w:rPr>
                <w:sz w:val="22"/>
              </w:rPr>
              <w:t xml:space="preserve"> in the </w:t>
            </w:r>
            <w:proofErr w:type="spellStart"/>
            <w:r w:rsidRPr="00FD7575">
              <w:rPr>
                <w:sz w:val="22"/>
              </w:rPr>
              <w:t>deployment</w:t>
            </w:r>
            <w:proofErr w:type="spellEnd"/>
            <w:r w:rsidRPr="00FD7575">
              <w:rPr>
                <w:sz w:val="22"/>
              </w:rPr>
              <w:t xml:space="preserve"> of digital uses </w:t>
            </w:r>
            <w:proofErr w:type="spellStart"/>
            <w:r w:rsidRPr="00FD7575">
              <w:rPr>
                <w:sz w:val="22"/>
              </w:rPr>
              <w:t>with</w:t>
            </w:r>
            <w:proofErr w:type="spellEnd"/>
            <w:r w:rsidRPr="00FD7575">
              <w:rPr>
                <w:sz w:val="22"/>
              </w:rPr>
              <w:t xml:space="preserve"> Office 365</w:t>
            </w:r>
          </w:p>
        </w:tc>
      </w:tr>
      <w:tr w:rsidR="004F0BB1" w:rsidRPr="00452057" w14:paraId="337B1CBC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17299DD" w14:textId="77777777" w:rsidR="004F0BB1" w:rsidRDefault="004F0BB1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0485900D" w14:textId="064F9105" w:rsidR="004F0BB1" w:rsidRDefault="00B802D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CLIMESPACE</w:t>
            </w:r>
            <w:r w:rsidR="00BE2B9B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 xml:space="preserve"> (Engie)</w:t>
            </w:r>
            <w:r w:rsidR="004F0BB1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4F0BB1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F21F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Office 365</w:t>
            </w:r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proofErr w:type="spellStart"/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Strategy</w:t>
            </w:r>
            <w:proofErr w:type="spellEnd"/>
            <w:r w:rsidR="004F0BB1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r w:rsidR="00BE2B9B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/ </w:t>
            </w:r>
            <w:r w:rsidR="00FD757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Support for digital uses</w:t>
            </w:r>
          </w:p>
          <w:p w14:paraId="12F3F142" w14:textId="7B1FBD60" w:rsidR="004F0BB1" w:rsidRPr="00452057" w:rsidRDefault="004F0BB1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201</w:t>
            </w:r>
            <w:r w:rsidR="001F21F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8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  <w:r w:rsidR="000D16C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(1 </w:t>
            </w:r>
            <w:proofErr w:type="spellStart"/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month</w:t>
            </w:r>
            <w:proofErr w:type="spellEnd"/>
            <w:r w:rsidR="000D16C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4F0BB1" w:rsidRPr="00123A5F" w14:paraId="43A53537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150A3523" w14:textId="080A0695" w:rsidR="004F0BB1" w:rsidRPr="00123A5F" w:rsidRDefault="004F0BB1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C23DE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 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Accompanying</w:t>
            </w:r>
            <w:proofErr w:type="spellEnd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measures</w:t>
            </w:r>
            <w:proofErr w:type="spellEnd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for the </w:t>
            </w:r>
            <w:proofErr w:type="spellStart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deployment</w:t>
            </w:r>
            <w:proofErr w:type="spellEnd"/>
            <w:r w:rsidR="00FD757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Office</w:t>
            </w:r>
            <w:r w:rsidR="001F21F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365</w:t>
            </w:r>
            <w:r w:rsidR="0000572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.</w:t>
            </w:r>
          </w:p>
        </w:tc>
      </w:tr>
      <w:tr w:rsidR="004F0BB1" w:rsidRPr="00F51B7A" w14:paraId="1B6287AB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33F74CFB" w14:textId="0BB111DA" w:rsidR="004F0BB1" w:rsidRPr="00123A5F" w:rsidRDefault="004F0BB1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01323DF3" w14:textId="2C791DDF" w:rsidR="004F0BB1" w:rsidRPr="001F1165" w:rsidRDefault="00FD757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sz w:val="22"/>
              </w:rPr>
              <w:t>Accompanying</w:t>
            </w:r>
            <w:proofErr w:type="spellEnd"/>
            <w:r>
              <w:rPr>
                <w:sz w:val="22"/>
              </w:rPr>
              <w:t xml:space="preserve"> the </w:t>
            </w:r>
            <w:proofErr w:type="spellStart"/>
            <w:r>
              <w:rPr>
                <w:sz w:val="22"/>
              </w:rPr>
              <w:t>definition</w:t>
            </w:r>
            <w:proofErr w:type="spellEnd"/>
            <w:r>
              <w:rPr>
                <w:sz w:val="22"/>
              </w:rPr>
              <w:t xml:space="preserve"> of an Office 365 </w:t>
            </w:r>
            <w:proofErr w:type="spellStart"/>
            <w:r>
              <w:rPr>
                <w:sz w:val="22"/>
              </w:rPr>
              <w:t>strategy</w:t>
            </w:r>
            <w:proofErr w:type="spellEnd"/>
          </w:p>
          <w:p w14:paraId="386AB409" w14:textId="77777777" w:rsidR="00FD7575" w:rsidRPr="00FD7575" w:rsidRDefault="00FD757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Setting up </w:t>
            </w:r>
            <w:proofErr w:type="spellStart"/>
            <w:r>
              <w:rPr>
                <w:sz w:val="22"/>
              </w:rPr>
              <w:t>two</w:t>
            </w:r>
            <w:proofErr w:type="spellEnd"/>
            <w:r>
              <w:rPr>
                <w:sz w:val="22"/>
              </w:rPr>
              <w:t xml:space="preserve"> digital </w:t>
            </w:r>
            <w:proofErr w:type="spellStart"/>
            <w:r>
              <w:rPr>
                <w:sz w:val="22"/>
              </w:rPr>
              <w:t>devices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Sharepoint</w:t>
            </w:r>
            <w:proofErr w:type="spellEnd"/>
            <w:r>
              <w:rPr>
                <w:sz w:val="22"/>
              </w:rPr>
              <w:t xml:space="preserve"> ans Teams </w:t>
            </w:r>
            <w:proofErr w:type="spellStart"/>
            <w:r>
              <w:rPr>
                <w:sz w:val="22"/>
              </w:rPr>
              <w:t>within</w:t>
            </w:r>
            <w:proofErr w:type="spellEnd"/>
            <w:r>
              <w:rPr>
                <w:sz w:val="22"/>
              </w:rPr>
              <w:t xml:space="preserve"> the team</w:t>
            </w:r>
          </w:p>
          <w:p w14:paraId="340C0F59" w14:textId="32EBBCAD" w:rsidR="001F1165" w:rsidRPr="00FD7575" w:rsidRDefault="00FD757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Supports </w:t>
            </w:r>
            <w:proofErr w:type="spellStart"/>
            <w:r>
              <w:rPr>
                <w:sz w:val="22"/>
              </w:rPr>
              <w:t>writ</w:t>
            </w:r>
            <w:r w:rsidR="00305099">
              <w:rPr>
                <w:sz w:val="22"/>
              </w:rPr>
              <w:t>ing</w:t>
            </w:r>
            <w:proofErr w:type="spellEnd"/>
            <w:r w:rsidR="00EA4CA5">
              <w:rPr>
                <w:sz w:val="22"/>
              </w:rPr>
              <w:t xml:space="preserve"> / </w:t>
            </w:r>
            <w:proofErr w:type="spellStart"/>
            <w:r w:rsidR="00305099">
              <w:rPr>
                <w:sz w:val="22"/>
              </w:rPr>
              <w:t>Texts</w:t>
            </w:r>
            <w:proofErr w:type="spellEnd"/>
            <w:r w:rsidR="00EA4CA5">
              <w:rPr>
                <w:sz w:val="22"/>
              </w:rPr>
              <w:t xml:space="preserve"> / </w:t>
            </w:r>
            <w:proofErr w:type="spellStart"/>
            <w:r w:rsidR="00305099">
              <w:rPr>
                <w:sz w:val="22"/>
              </w:rPr>
              <w:t>awareness</w:t>
            </w:r>
            <w:r w:rsidR="00E74578">
              <w:rPr>
                <w:sz w:val="22"/>
              </w:rPr>
              <w:t>-raising</w:t>
            </w:r>
            <w:proofErr w:type="spellEnd"/>
            <w:r w:rsidR="00305099">
              <w:rPr>
                <w:sz w:val="22"/>
              </w:rPr>
              <w:t xml:space="preserve"> </w:t>
            </w:r>
            <w:proofErr w:type="spellStart"/>
            <w:r w:rsidR="00305099">
              <w:rPr>
                <w:sz w:val="22"/>
              </w:rPr>
              <w:t>videos</w:t>
            </w:r>
            <w:proofErr w:type="spellEnd"/>
          </w:p>
          <w:p w14:paraId="0ED4F909" w14:textId="16DE86CA" w:rsidR="00EA4CA5" w:rsidRPr="00F51B7A" w:rsidRDefault="00305099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305099">
              <w:rPr>
                <w:sz w:val="22"/>
              </w:rPr>
              <w:t xml:space="preserve">Coaching of the </w:t>
            </w:r>
            <w:proofErr w:type="spellStart"/>
            <w:r w:rsidRPr="00305099">
              <w:rPr>
                <w:sz w:val="22"/>
              </w:rPr>
              <w:t>person</w:t>
            </w:r>
            <w:proofErr w:type="spellEnd"/>
            <w:r w:rsidRPr="00305099">
              <w:rPr>
                <w:sz w:val="22"/>
              </w:rPr>
              <w:t xml:space="preserve"> in charge of support for Office 365 </w:t>
            </w:r>
            <w:proofErr w:type="spellStart"/>
            <w:r w:rsidRPr="00305099">
              <w:rPr>
                <w:sz w:val="22"/>
              </w:rPr>
              <w:t>tools</w:t>
            </w:r>
            <w:proofErr w:type="spellEnd"/>
          </w:p>
        </w:tc>
      </w:tr>
      <w:tr w:rsidR="00DA268D" w:rsidRPr="00452057" w14:paraId="4E89767B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0AEBA68E" w14:textId="77777777" w:rsidR="007C2A2E" w:rsidRDefault="007C2A2E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14D3063D" w14:textId="14C60531" w:rsidR="00DA268D" w:rsidRDefault="00BE2B9B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OLIFAN Group</w:t>
            </w:r>
            <w:r w:rsidR="00DA268D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DA268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DA268D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DA268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Intranet </w:t>
            </w:r>
          </w:p>
          <w:p w14:paraId="7EA301D0" w14:textId="5275BDDA" w:rsidR="00DA268D" w:rsidRPr="00452057" w:rsidRDefault="00DA268D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2019 </w:t>
            </w:r>
            <w:r w:rsidR="000D16C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(1 </w:t>
            </w:r>
            <w:proofErr w:type="spellStart"/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month</w:t>
            </w:r>
            <w:proofErr w:type="spellEnd"/>
            <w:r w:rsidR="000D16CB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DA268D" w:rsidRPr="00123A5F" w14:paraId="4CEB9550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0A933882" w14:textId="091C5E70" w:rsidR="00DA268D" w:rsidRPr="00123A5F" w:rsidRDefault="00DA268D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Implementation</w:t>
            </w:r>
            <w:proofErr w:type="spellEnd"/>
            <w:r w:rsid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 the intranet</w:t>
            </w:r>
          </w:p>
        </w:tc>
      </w:tr>
      <w:tr w:rsidR="00DA268D" w:rsidRPr="00F51B7A" w14:paraId="4CD3C09B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04CBFFD9" w14:textId="230682FB" w:rsidR="00DA268D" w:rsidRPr="00123A5F" w:rsidRDefault="00DA268D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26EFC59E" w14:textId="77777777" w:rsidR="00826855" w:rsidRPr="00FD7575" w:rsidRDefault="00826855" w:rsidP="0082685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FD7575">
              <w:rPr>
                <w:sz w:val="22"/>
              </w:rPr>
              <w:t xml:space="preserve">Design and </w:t>
            </w:r>
            <w:proofErr w:type="spellStart"/>
            <w:r w:rsidRPr="00FD7575">
              <w:rPr>
                <w:sz w:val="22"/>
              </w:rPr>
              <w:t>implementation</w:t>
            </w:r>
            <w:proofErr w:type="spellEnd"/>
            <w:r w:rsidRPr="00FD7575">
              <w:rPr>
                <w:sz w:val="22"/>
              </w:rPr>
              <w:t xml:space="preserve"> of the </w:t>
            </w:r>
            <w:proofErr w:type="spellStart"/>
            <w:r w:rsidRPr="00FD7575">
              <w:rPr>
                <w:sz w:val="22"/>
              </w:rPr>
              <w:t>corporate</w:t>
            </w:r>
            <w:proofErr w:type="spellEnd"/>
            <w:r w:rsidRPr="00FD7575">
              <w:rPr>
                <w:sz w:val="22"/>
              </w:rPr>
              <w:t xml:space="preserve"> intranet </w:t>
            </w:r>
            <w:proofErr w:type="spellStart"/>
            <w:r w:rsidRPr="00FD7575">
              <w:rPr>
                <w:sz w:val="22"/>
              </w:rPr>
              <w:t>with</w:t>
            </w:r>
            <w:proofErr w:type="spellEnd"/>
            <w:r w:rsidRPr="00FD7575">
              <w:rPr>
                <w:sz w:val="22"/>
              </w:rPr>
              <w:t xml:space="preserve"> SharePoint</w:t>
            </w:r>
          </w:p>
          <w:p w14:paraId="518094A8" w14:textId="75164DD2" w:rsidR="00DA268D" w:rsidRPr="00F51B7A" w:rsidRDefault="0082685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826855">
              <w:rPr>
                <w:sz w:val="22"/>
              </w:rPr>
              <w:t xml:space="preserve">Intranet </w:t>
            </w:r>
            <w:proofErr w:type="spellStart"/>
            <w:r w:rsidRPr="00826855">
              <w:rPr>
                <w:sz w:val="22"/>
              </w:rPr>
              <w:t>administrator</w:t>
            </w:r>
            <w:r>
              <w:rPr>
                <w:sz w:val="22"/>
              </w:rPr>
              <w:t>s</w:t>
            </w:r>
            <w:proofErr w:type="spellEnd"/>
            <w:r w:rsidRPr="00826855">
              <w:rPr>
                <w:sz w:val="22"/>
              </w:rPr>
              <w:t xml:space="preserve"> training</w:t>
            </w:r>
          </w:p>
        </w:tc>
      </w:tr>
      <w:tr w:rsidR="007E73A5" w:rsidRPr="00452057" w14:paraId="7DCF6EC8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4B708A84" w14:textId="51FE8F2A" w:rsidR="00B802D6" w:rsidRDefault="00B802D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56101B18" w14:textId="1B775D01" w:rsidR="007E73A5" w:rsidRDefault="007E73A5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PREVOIR (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 xml:space="preserve">Life </w:t>
            </w:r>
            <w:proofErr w:type="spellStart"/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insurance</w:t>
            </w:r>
            <w:proofErr w:type="spellEnd"/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)</w:t>
            </w:r>
            <w:r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proofErr w:type="spellStart"/>
            <w:r w:rsidR="00826855" w:rsidRPr="0082685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Deployment</w:t>
            </w:r>
            <w:proofErr w:type="spellEnd"/>
            <w:r w:rsidR="00826855" w:rsidRPr="0082685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of Office 365 </w:t>
            </w:r>
            <w:proofErr w:type="spellStart"/>
            <w:r w:rsidR="00826855" w:rsidRPr="0082685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tools</w:t>
            </w:r>
            <w:proofErr w:type="spellEnd"/>
            <w:r w:rsidR="00826855" w:rsidRPr="00826855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 </w:t>
            </w:r>
          </w:p>
          <w:p w14:paraId="42EC4993" w14:textId="3F38BB89" w:rsidR="007E73A5" w:rsidRPr="00452057" w:rsidRDefault="00826855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proofErr w:type="spellStart"/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November</w:t>
            </w:r>
            <w:proofErr w:type="spellEnd"/>
            <w:r w:rsidR="0091362D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2018</w:t>
            </w:r>
            <w:r w:rsidR="007E73A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– </w:t>
            </w:r>
            <w:r w:rsidR="000D4B07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In 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progress</w:t>
            </w:r>
            <w:proofErr w:type="spellEnd"/>
            <w:r w:rsidR="007E73A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  <w:r w:rsidR="007E73A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I</w:t>
            </w:r>
            <w:r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ntermittently</w:t>
            </w:r>
            <w:proofErr w:type="spellEnd"/>
            <w:r w:rsidR="007E73A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7E73A5" w:rsidRPr="00123A5F" w14:paraId="55C4C117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19D9DB74" w14:textId="03AB3635" w:rsidR="007E73A5" w:rsidRPr="00123A5F" w:rsidRDefault="007E73A5" w:rsidP="00406F0D">
            <w:pPr>
              <w:pStyle w:val="ColonneGauche"/>
              <w:spacing w:before="0"/>
              <w:ind w:left="715" w:hanging="715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826855" w:rsidRP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Supporting</w:t>
            </w:r>
            <w:proofErr w:type="spellEnd"/>
            <w:r w:rsidR="00826855" w:rsidRP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the ISD in the </w:t>
            </w:r>
            <w:proofErr w:type="spellStart"/>
            <w:r w:rsidR="00826855" w:rsidRP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deployment</w:t>
            </w:r>
            <w:proofErr w:type="spellEnd"/>
            <w:r w:rsidR="00826855" w:rsidRP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 Office 365 solutions</w:t>
            </w:r>
            <w:r w:rsidR="00005722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.</w:t>
            </w:r>
            <w:r w:rsidR="00826855" w:rsidRPr="0082685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 </w:t>
            </w:r>
          </w:p>
        </w:tc>
      </w:tr>
      <w:tr w:rsidR="007E73A5" w:rsidRPr="00F51B7A" w14:paraId="4D9CD5DA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783061EC" w14:textId="7C4C5BDA" w:rsidR="007E73A5" w:rsidRPr="00123A5F" w:rsidRDefault="007E73A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82685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15F50E0D" w14:textId="77285A30" w:rsidR="00826855" w:rsidRPr="00826855" w:rsidRDefault="00826855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26855">
              <w:rPr>
                <w:sz w:val="22"/>
              </w:rPr>
              <w:t>Definition</w:t>
            </w:r>
            <w:proofErr w:type="spellEnd"/>
            <w:r w:rsidRPr="00826855">
              <w:rPr>
                <w:sz w:val="22"/>
              </w:rPr>
              <w:t xml:space="preserve"> of the action plan</w:t>
            </w:r>
            <w:r w:rsidR="00BC2152">
              <w:rPr>
                <w:sz w:val="22"/>
              </w:rPr>
              <w:t xml:space="preserve"> and </w:t>
            </w:r>
            <w:proofErr w:type="spellStart"/>
            <w:r w:rsidR="00BC2152">
              <w:rPr>
                <w:sz w:val="22"/>
              </w:rPr>
              <w:t>project</w:t>
            </w:r>
            <w:proofErr w:type="spellEnd"/>
            <w:r w:rsidR="00BC2152">
              <w:rPr>
                <w:sz w:val="22"/>
              </w:rPr>
              <w:t xml:space="preserve"> management</w:t>
            </w:r>
          </w:p>
          <w:p w14:paraId="39C07581" w14:textId="1956B3FF" w:rsidR="001B0233" w:rsidRPr="001B0233" w:rsidRDefault="00BC2152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C2152">
              <w:rPr>
                <w:rFonts w:asciiTheme="minorHAnsi" w:hAnsiTheme="minorHAnsi" w:cstheme="minorHAnsi"/>
                <w:sz w:val="22"/>
              </w:rPr>
              <w:t>Implementation</w:t>
            </w:r>
            <w:proofErr w:type="spellEnd"/>
            <w:r w:rsidRPr="00BC2152">
              <w:rPr>
                <w:rFonts w:asciiTheme="minorHAnsi" w:hAnsiTheme="minorHAnsi" w:cstheme="minorHAnsi"/>
                <w:sz w:val="22"/>
              </w:rPr>
              <w:t xml:space="preserve"> of a SharePoint </w:t>
            </w:r>
            <w:proofErr w:type="spellStart"/>
            <w:r w:rsidRPr="00BC2152">
              <w:rPr>
                <w:rFonts w:asciiTheme="minorHAnsi" w:hAnsiTheme="minorHAnsi" w:cstheme="minorHAnsi"/>
                <w:sz w:val="22"/>
              </w:rPr>
              <w:t>space</w:t>
            </w:r>
            <w:proofErr w:type="spellEnd"/>
            <w:r w:rsidRPr="00BC2152">
              <w:rPr>
                <w:rFonts w:asciiTheme="minorHAnsi" w:hAnsiTheme="minorHAnsi" w:cstheme="minorHAnsi"/>
                <w:sz w:val="22"/>
              </w:rPr>
              <w:t xml:space="preserve"> for the adoption of Office 365 </w:t>
            </w:r>
            <w:proofErr w:type="spellStart"/>
            <w:r w:rsidRPr="00BC2152">
              <w:rPr>
                <w:rFonts w:asciiTheme="minorHAnsi" w:hAnsiTheme="minorHAnsi" w:cstheme="minorHAnsi"/>
                <w:sz w:val="22"/>
              </w:rPr>
              <w:t>tools</w:t>
            </w:r>
            <w:proofErr w:type="spellEnd"/>
          </w:p>
          <w:p w14:paraId="42CE2D91" w14:textId="77777777" w:rsidR="00E74578" w:rsidRPr="00E74578" w:rsidRDefault="00E74578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E74578">
              <w:rPr>
                <w:sz w:val="22"/>
              </w:rPr>
              <w:t xml:space="preserve">Support for the </w:t>
            </w:r>
            <w:proofErr w:type="spellStart"/>
            <w:r w:rsidRPr="00E74578">
              <w:rPr>
                <w:sz w:val="22"/>
              </w:rPr>
              <w:t>deployment</w:t>
            </w:r>
            <w:proofErr w:type="spellEnd"/>
            <w:r w:rsidRPr="00E74578">
              <w:rPr>
                <w:sz w:val="22"/>
              </w:rPr>
              <w:t xml:space="preserve"> of </w:t>
            </w:r>
            <w:proofErr w:type="spellStart"/>
            <w:r w:rsidRPr="00E74578">
              <w:rPr>
                <w:sz w:val="22"/>
              </w:rPr>
              <w:t>tools</w:t>
            </w:r>
            <w:proofErr w:type="spellEnd"/>
          </w:p>
          <w:p w14:paraId="1F20EFD1" w14:textId="4FE5ED51" w:rsidR="001B0233" w:rsidRPr="00F51B7A" w:rsidRDefault="00E74578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74578">
              <w:rPr>
                <w:sz w:val="22"/>
              </w:rPr>
              <w:t>Deployment</w:t>
            </w:r>
            <w:proofErr w:type="spellEnd"/>
            <w:r w:rsidRPr="00E74578">
              <w:rPr>
                <w:sz w:val="22"/>
              </w:rPr>
              <w:t xml:space="preserve"> </w:t>
            </w:r>
            <w:proofErr w:type="spellStart"/>
            <w:r w:rsidRPr="00E74578">
              <w:rPr>
                <w:sz w:val="22"/>
              </w:rPr>
              <w:t>advice</w:t>
            </w:r>
            <w:proofErr w:type="spellEnd"/>
          </w:p>
        </w:tc>
      </w:tr>
      <w:tr w:rsidR="0012000F" w:rsidRPr="00452057" w14:paraId="193B4C3D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33667455" w14:textId="42915811" w:rsidR="0012000F" w:rsidRDefault="0012000F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5CEC5313" w14:textId="77777777" w:rsidR="00C27DC6" w:rsidRDefault="00C27DC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7C899EB1" w14:textId="6A685EF3" w:rsidR="0012000F" w:rsidRDefault="00A96CE4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PMU</w:t>
            </w:r>
            <w:r w:rsidR="0012000F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12000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2000F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Office 365 / Teams </w:t>
            </w:r>
            <w:r w:rsidR="0012000F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</w:p>
          <w:p w14:paraId="4699E6E2" w14:textId="2E16AB5E" w:rsidR="0012000F" w:rsidRPr="00452057" w:rsidRDefault="00E74578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April</w:t>
            </w:r>
            <w:r w:rsidR="005056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2018 –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June</w:t>
            </w:r>
            <w:r w:rsidR="0050566E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2019</w:t>
            </w:r>
            <w:r w:rsidR="0012000F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</w:p>
        </w:tc>
      </w:tr>
      <w:tr w:rsidR="0012000F" w:rsidRPr="00123A5F" w14:paraId="29A73257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AEB22E9" w14:textId="481F5715" w:rsidR="0012000F" w:rsidRPr="001412BD" w:rsidRDefault="0012000F" w:rsidP="001412BD">
            <w:pPr>
              <w:pStyle w:val="ColonneGauche"/>
              <w:spacing w:before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proofErr w:type="spellStart"/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10234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x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</w:t>
            </w:r>
            <w:proofErr w:type="spellEnd"/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 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Supporting</w:t>
            </w:r>
            <w:proofErr w:type="spellEnd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PMU in the </w:t>
            </w:r>
            <w:proofErr w:type="spellStart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deployment</w:t>
            </w:r>
            <w:proofErr w:type="spellEnd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 Office 365 </w:t>
            </w:r>
            <w:proofErr w:type="spellStart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tools</w:t>
            </w:r>
            <w:proofErr w:type="spellEnd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, in </w:t>
            </w:r>
            <w:proofErr w:type="spellStart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particular</w:t>
            </w:r>
            <w:proofErr w:type="spellEnd"/>
            <w:r w:rsidR="00E74578" w:rsidRPr="00E7457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Office 365.</w:t>
            </w:r>
          </w:p>
        </w:tc>
      </w:tr>
      <w:tr w:rsidR="0012000F" w:rsidRPr="005938C3" w14:paraId="14D0AB4A" w14:textId="77777777" w:rsidTr="00BE2B9B">
        <w:trPr>
          <w:gridAfter w:val="2"/>
          <w:wAfter w:w="222" w:type="dxa"/>
          <w:trHeight w:val="1549"/>
        </w:trPr>
        <w:tc>
          <w:tcPr>
            <w:tcW w:w="1310" w:type="dxa"/>
            <w:gridSpan w:val="2"/>
          </w:tcPr>
          <w:p w14:paraId="0E430A73" w14:textId="17C0523B" w:rsidR="0012000F" w:rsidRPr="00123A5F" w:rsidRDefault="0012000F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10234E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6565F45A" w14:textId="77777777" w:rsidR="00E74578" w:rsidRPr="00E74578" w:rsidRDefault="00E74578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74578">
              <w:rPr>
                <w:sz w:val="22"/>
              </w:rPr>
              <w:t>Deployment</w:t>
            </w:r>
            <w:proofErr w:type="spellEnd"/>
            <w:r w:rsidRPr="00E74578">
              <w:rPr>
                <w:sz w:val="22"/>
              </w:rPr>
              <w:t xml:space="preserve"> of the uses of Teams</w:t>
            </w:r>
          </w:p>
          <w:p w14:paraId="13FD4235" w14:textId="2F020B30" w:rsidR="003B4078" w:rsidRPr="00576B80" w:rsidRDefault="00E74578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74578">
              <w:rPr>
                <w:sz w:val="22"/>
              </w:rPr>
              <w:t>Implementation</w:t>
            </w:r>
            <w:proofErr w:type="spellEnd"/>
            <w:r w:rsidRPr="00E74578">
              <w:rPr>
                <w:sz w:val="22"/>
              </w:rPr>
              <w:t xml:space="preserve"> of a business portal for the </w:t>
            </w:r>
            <w:r w:rsidR="005132F0">
              <w:rPr>
                <w:rFonts w:cstheme="minorHAnsi"/>
                <w:color w:val="464646" w:themeColor="text1" w:themeTint="D9"/>
              </w:rPr>
              <w:t>“</w:t>
            </w:r>
            <w:r w:rsidRPr="00E74578">
              <w:rPr>
                <w:b/>
                <w:bCs/>
                <w:sz w:val="22"/>
              </w:rPr>
              <w:t xml:space="preserve">sales and </w:t>
            </w:r>
            <w:proofErr w:type="spellStart"/>
            <w:r w:rsidRPr="00E74578">
              <w:rPr>
                <w:b/>
                <w:bCs/>
                <w:sz w:val="22"/>
              </w:rPr>
              <w:t>customer</w:t>
            </w:r>
            <w:proofErr w:type="spellEnd"/>
            <w:r w:rsidRPr="00E74578">
              <w:rPr>
                <w:b/>
                <w:bCs/>
                <w:sz w:val="22"/>
              </w:rPr>
              <w:t xml:space="preserve"> communication</w:t>
            </w:r>
            <w:r w:rsidR="003C21D8">
              <w:rPr>
                <w:rFonts w:cstheme="minorHAnsi"/>
                <w:color w:val="464646" w:themeColor="text1" w:themeTint="D9"/>
              </w:rPr>
              <w:t>”</w:t>
            </w:r>
            <w:r w:rsidRPr="00E74578">
              <w:rPr>
                <w:sz w:val="22"/>
              </w:rPr>
              <w:t xml:space="preserve"> division</w:t>
            </w:r>
            <w:r w:rsidR="001F3E44">
              <w:rPr>
                <w:sz w:val="22"/>
              </w:rPr>
              <w:br/>
            </w:r>
            <w:r w:rsidR="00576B80" w:rsidRPr="00576B80">
              <w:rPr>
                <w:szCs w:val="18"/>
              </w:rPr>
              <w:t>(</w:t>
            </w:r>
            <w:proofErr w:type="spellStart"/>
            <w:r w:rsidRPr="00E74578">
              <w:rPr>
                <w:szCs w:val="18"/>
              </w:rPr>
              <w:t>find</w:t>
            </w:r>
            <w:proofErr w:type="spellEnd"/>
            <w:r w:rsidRPr="00E74578">
              <w:rPr>
                <w:szCs w:val="18"/>
              </w:rPr>
              <w:t xml:space="preserve"> the </w:t>
            </w:r>
            <w:proofErr w:type="spellStart"/>
            <w:r w:rsidRPr="00E74578">
              <w:rPr>
                <w:szCs w:val="18"/>
              </w:rPr>
              <w:t>testimony</w:t>
            </w:r>
            <w:proofErr w:type="spellEnd"/>
            <w:r w:rsidRPr="00E74578">
              <w:rPr>
                <w:szCs w:val="18"/>
              </w:rPr>
              <w:t xml:space="preserve"> of the </w:t>
            </w:r>
            <w:proofErr w:type="spellStart"/>
            <w:r w:rsidRPr="00E74578">
              <w:rPr>
                <w:szCs w:val="18"/>
              </w:rPr>
              <w:t>person</w:t>
            </w:r>
            <w:proofErr w:type="spellEnd"/>
            <w:r w:rsidRPr="00E74578">
              <w:rPr>
                <w:szCs w:val="18"/>
              </w:rPr>
              <w:t xml:space="preserve"> in charge, Laurent </w:t>
            </w:r>
            <w:proofErr w:type="spellStart"/>
            <w:r w:rsidRPr="00E74578">
              <w:rPr>
                <w:szCs w:val="18"/>
              </w:rPr>
              <w:t>Bocle</w:t>
            </w:r>
            <w:proofErr w:type="spellEnd"/>
            <w:r w:rsidRPr="00E74578">
              <w:rPr>
                <w:szCs w:val="18"/>
              </w:rPr>
              <w:t>, on page 77 of the book</w:t>
            </w:r>
            <w:r w:rsidR="00576B80" w:rsidRPr="00576B80">
              <w:rPr>
                <w:szCs w:val="18"/>
              </w:rPr>
              <w:t> </w:t>
            </w:r>
            <w:r w:rsidR="005132F0">
              <w:rPr>
                <w:rFonts w:cstheme="minorHAnsi"/>
                <w:color w:val="464646" w:themeColor="text1" w:themeTint="D9"/>
              </w:rPr>
              <w:t>“</w:t>
            </w:r>
            <w:r w:rsidR="005132F0">
              <w:rPr>
                <w:color w:val="464646" w:themeColor="text1" w:themeTint="D9"/>
              </w:rPr>
              <w:t>D</w:t>
            </w:r>
            <w:r w:rsidR="00576B80" w:rsidRPr="00576B80">
              <w:rPr>
                <w:szCs w:val="18"/>
              </w:rPr>
              <w:t>igital interne d’entreprise</w:t>
            </w:r>
            <w:r w:rsidR="003C21D8">
              <w:rPr>
                <w:rFonts w:cstheme="minorHAnsi"/>
                <w:color w:val="464646" w:themeColor="text1" w:themeTint="D9"/>
              </w:rPr>
              <w:t>”</w:t>
            </w:r>
            <w:r w:rsidR="00576B80" w:rsidRPr="00576B80">
              <w:rPr>
                <w:szCs w:val="18"/>
              </w:rPr>
              <w:t>)</w:t>
            </w:r>
          </w:p>
          <w:p w14:paraId="4D998002" w14:textId="2713329B" w:rsidR="00505DB9" w:rsidRPr="00B802D6" w:rsidRDefault="00E74578" w:rsidP="00B802D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74578">
              <w:rPr>
                <w:rFonts w:asciiTheme="minorHAnsi" w:hAnsiTheme="minorHAnsi" w:cstheme="minorHAnsi"/>
                <w:sz w:val="22"/>
              </w:rPr>
              <w:t>Implementation</w:t>
            </w:r>
            <w:proofErr w:type="spellEnd"/>
            <w:r w:rsidRPr="00E74578">
              <w:rPr>
                <w:rFonts w:asciiTheme="minorHAnsi" w:hAnsiTheme="minorHAnsi" w:cstheme="minorHAnsi"/>
                <w:sz w:val="22"/>
              </w:rPr>
              <w:t xml:space="preserve"> of a digital office automation portal </w:t>
            </w:r>
            <w:proofErr w:type="spellStart"/>
            <w:r w:rsidRPr="00E74578"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 w:rsidRPr="00E74578">
              <w:rPr>
                <w:rFonts w:asciiTheme="minorHAnsi" w:hAnsiTheme="minorHAnsi" w:cstheme="minorHAnsi"/>
                <w:sz w:val="22"/>
              </w:rPr>
              <w:t xml:space="preserve"> SharePoint, as part of the </w:t>
            </w:r>
            <w:proofErr w:type="spellStart"/>
            <w:r w:rsidRPr="00E74578">
              <w:rPr>
                <w:rFonts w:asciiTheme="minorHAnsi" w:hAnsiTheme="minorHAnsi" w:cstheme="minorHAnsi"/>
                <w:sz w:val="22"/>
              </w:rPr>
              <w:t>digitization</w:t>
            </w:r>
            <w:proofErr w:type="spellEnd"/>
            <w:r w:rsidRPr="00E74578">
              <w:rPr>
                <w:rFonts w:asciiTheme="minorHAnsi" w:hAnsiTheme="minorHAnsi" w:cstheme="minorHAnsi"/>
                <w:sz w:val="22"/>
              </w:rPr>
              <w:t xml:space="preserve"> of the office automation support.</w:t>
            </w:r>
          </w:p>
        </w:tc>
      </w:tr>
      <w:tr w:rsidR="001B7C65" w14:paraId="7481714C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6145B80" w14:textId="77777777" w:rsidR="001B7C65" w:rsidRDefault="001B7C65" w:rsidP="00B802D6">
            <w:pPr>
              <w:jc w:val="both"/>
              <w:rPr>
                <w:b/>
                <w:sz w:val="6"/>
                <w:szCs w:val="6"/>
              </w:rPr>
            </w:pPr>
          </w:p>
          <w:p w14:paraId="5CAF0CF7" w14:textId="77777777" w:rsidR="00C27DC6" w:rsidRDefault="00C27DC6" w:rsidP="00B802D6">
            <w:pPr>
              <w:jc w:val="both"/>
              <w:rPr>
                <w:b/>
                <w:sz w:val="6"/>
                <w:szCs w:val="6"/>
              </w:rPr>
            </w:pPr>
          </w:p>
          <w:p w14:paraId="1096D556" w14:textId="77777777" w:rsidR="00C27DC6" w:rsidRDefault="00C27DC6" w:rsidP="00B802D6">
            <w:pPr>
              <w:jc w:val="both"/>
              <w:rPr>
                <w:b/>
                <w:sz w:val="6"/>
                <w:szCs w:val="6"/>
              </w:rPr>
            </w:pPr>
          </w:p>
          <w:p w14:paraId="0AC27267" w14:textId="77777777" w:rsidR="00CF0B01" w:rsidRDefault="00CF0B01" w:rsidP="00B802D6">
            <w:pPr>
              <w:jc w:val="both"/>
              <w:rPr>
                <w:b/>
                <w:sz w:val="6"/>
                <w:szCs w:val="6"/>
              </w:rPr>
            </w:pPr>
          </w:p>
          <w:p w14:paraId="33984AFC" w14:textId="0582ECC8" w:rsidR="00CF0B01" w:rsidRPr="00B802D6" w:rsidRDefault="00CF0B01" w:rsidP="00B802D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1B7C65" w:rsidRPr="00452057" w14:paraId="7ECDEA27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24E462F4" w14:textId="1EE1F413" w:rsidR="001B7C65" w:rsidRDefault="00BE2B9B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FUN MOOC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5938C3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Office 365 / </w:t>
            </w:r>
            <w:proofErr w:type="spellStart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Deployment</w:t>
            </w:r>
            <w:proofErr w:type="spellEnd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of collaborative </w:t>
            </w:r>
            <w:proofErr w:type="spellStart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tools</w:t>
            </w:r>
            <w:proofErr w:type="spellEnd"/>
          </w:p>
          <w:p w14:paraId="68B4E54F" w14:textId="37586686" w:rsidR="001B7C65" w:rsidRPr="00452057" w:rsidRDefault="005938C3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2017 – </w:t>
            </w:r>
            <w:r w:rsidR="000D4B07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In 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progress</w:t>
            </w:r>
            <w:proofErr w:type="spellEnd"/>
            <w:r w:rsidR="000D4B07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  <w:r w:rsidR="001B7C6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- </w:t>
            </w:r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I</w:t>
            </w:r>
            <w:r w:rsidR="00440B8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ntermittently</w:t>
            </w:r>
            <w:proofErr w:type="spellEnd"/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1B7C65" w:rsidRPr="00123A5F" w14:paraId="669515B9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3C9CCDEF" w14:textId="68C1E579" w:rsidR="005938C3" w:rsidRPr="005938C3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440B8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</w:t>
            </w:r>
            <w:r w:rsidR="00272DB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 xml:space="preserve"> : </w:t>
            </w:r>
            <w:proofErr w:type="spellStart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Supporting</w:t>
            </w:r>
            <w:proofErr w:type="spellEnd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proofErr w:type="spellStart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company</w:t>
            </w:r>
            <w:proofErr w:type="spellEnd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(SME) in the </w:t>
            </w:r>
            <w:proofErr w:type="spellStart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deployment</w:t>
            </w:r>
            <w:proofErr w:type="spellEnd"/>
            <w:r w:rsidR="00272DBD" w:rsidRPr="00272DBD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of Office 365</w:t>
            </w:r>
            <w:r w:rsidR="00E44DA8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1B7C65" w:rsidRPr="001B7C65" w14:paraId="2A960101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006F5A7D" w14:textId="51598C16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440B8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759AC1A4" w14:textId="77777777" w:rsidR="00272DBD" w:rsidRPr="00272DBD" w:rsidRDefault="00272DBD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272DBD">
              <w:rPr>
                <w:sz w:val="22"/>
              </w:rPr>
              <w:t xml:space="preserve">Support for the </w:t>
            </w:r>
            <w:proofErr w:type="spellStart"/>
            <w:r w:rsidRPr="00272DBD">
              <w:rPr>
                <w:sz w:val="22"/>
              </w:rPr>
              <w:t>opening</w:t>
            </w:r>
            <w:proofErr w:type="spellEnd"/>
            <w:r w:rsidRPr="00272DBD">
              <w:rPr>
                <w:sz w:val="22"/>
              </w:rPr>
              <w:t xml:space="preserve"> of Office 365 services</w:t>
            </w:r>
          </w:p>
          <w:p w14:paraId="529F7835" w14:textId="60B407C4" w:rsidR="001B7C65" w:rsidRPr="005938C3" w:rsidRDefault="00440B8F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Design of an intranet</w:t>
            </w:r>
          </w:p>
          <w:p w14:paraId="4AD36351" w14:textId="6086DD36" w:rsidR="001B7C65" w:rsidRPr="001B7C65" w:rsidRDefault="00272DBD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72DB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Support in the use of O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ffice </w:t>
            </w:r>
            <w:r w:rsidRPr="00272DB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365 </w:t>
            </w:r>
            <w:proofErr w:type="spellStart"/>
            <w:r w:rsidRPr="00272DB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tools</w:t>
            </w:r>
            <w:proofErr w:type="spellEnd"/>
            <w:r w:rsidRPr="00272DB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5938C3" w:rsidRPr="005938C3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(Teams, Skype, </w:t>
            </w:r>
            <w:proofErr w:type="spellStart"/>
            <w:r w:rsidR="005938C3" w:rsidRPr="005938C3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etc</w:t>
            </w:r>
            <w:proofErr w:type="spellEnd"/>
            <w:r w:rsidR="005938C3" w:rsidRPr="005938C3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</w:t>
            </w:r>
          </w:p>
        </w:tc>
      </w:tr>
      <w:tr w:rsidR="001B7C65" w14:paraId="4865DBAD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57B15063" w14:textId="77777777" w:rsidR="001B7C65" w:rsidRPr="001B7C65" w:rsidRDefault="001B7C65" w:rsidP="001B7C65">
            <w:pPr>
              <w:jc w:val="both"/>
              <w:rPr>
                <w:b/>
              </w:rPr>
            </w:pPr>
          </w:p>
        </w:tc>
      </w:tr>
      <w:tr w:rsidR="001B7C65" w:rsidRPr="00452057" w14:paraId="47B1760D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07A19C0" w14:textId="77777777" w:rsidR="00B802D6" w:rsidRDefault="00B802D6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06A96367" w14:textId="5514B44D" w:rsidR="001B7C65" w:rsidRDefault="005938C3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COLAS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Collaborative </w:t>
            </w:r>
            <w:proofErr w:type="spellStart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Deployment</w:t>
            </w:r>
            <w:proofErr w:type="spellEnd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proofErr w:type="spellStart"/>
            <w:r w:rsidR="00440B8F" w:rsidRPr="00440B8F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Advice</w:t>
            </w:r>
            <w:proofErr w:type="spellEnd"/>
          </w:p>
          <w:p w14:paraId="2B571AF2" w14:textId="2807EFAF" w:rsidR="001B7C65" w:rsidRPr="00452057" w:rsidRDefault="005938C3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2017</w:t>
            </w:r>
            <w:r w:rsidR="001B7C6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- </w:t>
            </w:r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Intermittently</w:t>
            </w:r>
            <w:proofErr w:type="spellEnd"/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1B7C65" w:rsidRPr="00123A5F" w14:paraId="7D0707E8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E0ABD24" w14:textId="7465DAA3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440B8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272DB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</w:t>
            </w:r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dvice</w:t>
            </w:r>
            <w:proofErr w:type="spellEnd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on how to </w:t>
            </w:r>
            <w:proofErr w:type="spellStart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approach</w:t>
            </w:r>
            <w:proofErr w:type="spellEnd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the collaborative in the </w:t>
            </w:r>
            <w:proofErr w:type="spellStart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context</w:t>
            </w:r>
            <w:proofErr w:type="spellEnd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of a transformation </w:t>
            </w:r>
            <w:proofErr w:type="spellStart"/>
            <w:r w:rsidR="00440B8F" w:rsidRPr="00440B8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project</w:t>
            </w:r>
            <w:proofErr w:type="spellEnd"/>
          </w:p>
        </w:tc>
      </w:tr>
      <w:tr w:rsidR="001B7C65" w:rsidRPr="001B7C65" w14:paraId="4EEAD58E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11C75CF9" w14:textId="77125DB5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1351C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28468284" w14:textId="04234685" w:rsidR="001B7C65" w:rsidRPr="005938C3" w:rsidRDefault="00440B8F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Situation audit</w:t>
            </w:r>
          </w:p>
          <w:p w14:paraId="3409D56D" w14:textId="10F13724" w:rsidR="001B7C65" w:rsidRPr="005938C3" w:rsidRDefault="00440B8F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Approach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proposals</w:t>
            </w:r>
            <w:proofErr w:type="spellEnd"/>
          </w:p>
          <w:p w14:paraId="784D7768" w14:textId="3F256676" w:rsidR="001B7C65" w:rsidRPr="001B7C65" w:rsidRDefault="00440B8F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40B8F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440B8F">
              <w:rPr>
                <w:rFonts w:asciiTheme="minorHAnsi" w:hAnsiTheme="minorHAnsi" w:cstheme="minorHAnsi"/>
                <w:sz w:val="22"/>
              </w:rPr>
              <w:t xml:space="preserve"> / construction of </w:t>
            </w:r>
            <w:proofErr w:type="spellStart"/>
            <w:r w:rsidRPr="00440B8F">
              <w:rPr>
                <w:rFonts w:asciiTheme="minorHAnsi" w:hAnsiTheme="minorHAnsi" w:cstheme="minorHAnsi"/>
                <w:sz w:val="22"/>
              </w:rPr>
              <w:t>presentation</w:t>
            </w:r>
            <w:proofErr w:type="spellEnd"/>
            <w:r w:rsidRPr="00440B8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40B8F">
              <w:rPr>
                <w:rFonts w:asciiTheme="minorHAnsi" w:hAnsiTheme="minorHAnsi" w:cstheme="minorHAnsi"/>
                <w:sz w:val="22"/>
              </w:rPr>
              <w:t>materials</w:t>
            </w:r>
            <w:proofErr w:type="spellEnd"/>
          </w:p>
        </w:tc>
      </w:tr>
      <w:tr w:rsidR="001B7C65" w14:paraId="4747EA10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220F7D55" w14:textId="454E97E6" w:rsidR="0079699C" w:rsidRPr="001B7C65" w:rsidRDefault="0079699C" w:rsidP="001B7C65">
            <w:pPr>
              <w:jc w:val="both"/>
              <w:rPr>
                <w:b/>
              </w:rPr>
            </w:pPr>
          </w:p>
        </w:tc>
      </w:tr>
      <w:tr w:rsidR="001B7C65" w:rsidRPr="00452057" w14:paraId="25DE6F99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570053D3" w14:textId="77777777" w:rsidR="00BE2B9B" w:rsidRDefault="00BE2B9B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2CEB4CE4" w14:textId="63932967" w:rsidR="001B7C65" w:rsidRDefault="0037689F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ORANGE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proofErr w:type="spellStart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Accompanying</w:t>
            </w:r>
            <w:proofErr w:type="spellEnd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the </w:t>
            </w:r>
            <w:proofErr w:type="spellStart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>digitisation</w:t>
            </w:r>
            <w:proofErr w:type="spellEnd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of office automation</w:t>
            </w:r>
          </w:p>
          <w:p w14:paraId="59F1A1F1" w14:textId="1D033442" w:rsidR="001B7C65" w:rsidRPr="00452057" w:rsidRDefault="0037689F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2016</w:t>
            </w:r>
            <w:r w:rsidR="001B7C6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- </w:t>
            </w:r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r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 xml:space="preserve">6 </w:t>
            </w:r>
            <w:proofErr w:type="spellStart"/>
            <w:r w:rsidR="001351CD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months</w:t>
            </w:r>
            <w:proofErr w:type="spellEnd"/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1B7C65" w:rsidRPr="00123A5F" w14:paraId="066D4A64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16BFA46" w14:textId="3AA055D9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1351C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Orange's</w:t>
            </w:r>
            <w:proofErr w:type="spellEnd"/>
            <w:r w:rsidR="001351CD" w:rsidRPr="001351C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support in the office automation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digitization</w:t>
            </w:r>
            <w:proofErr w:type="spellEnd"/>
            <w:r w:rsidR="001351CD" w:rsidRPr="001351C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project</w:t>
            </w:r>
            <w:proofErr w:type="spellEnd"/>
            <w:r w:rsidR="001351CD" w:rsidRPr="001351C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37689F" w:rsidRPr="0037689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(</w:t>
            </w:r>
            <w:proofErr w:type="spellStart"/>
            <w:r w:rsidR="001351C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read</w:t>
            </w:r>
            <w:proofErr w:type="spellEnd"/>
            <w:r w:rsidR="001351CD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hyperlink r:id="rId41" w:history="1">
              <w:r w:rsidR="001351CD" w:rsidRPr="001351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the white </w:t>
              </w:r>
              <w:proofErr w:type="spellStart"/>
              <w:r w:rsidR="001351CD" w:rsidRPr="001351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paper</w:t>
              </w:r>
              <w:proofErr w:type="spellEnd"/>
            </w:hyperlink>
            <w:r w:rsidR="0037689F" w:rsidRPr="0037689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</w:t>
            </w:r>
          </w:p>
        </w:tc>
      </w:tr>
      <w:tr w:rsidR="001B7C65" w:rsidRPr="001B7C65" w14:paraId="0D2F7189" w14:textId="77777777" w:rsidTr="00BE2B9B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29CB9494" w14:textId="340A4A03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1351C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09AA4691" w14:textId="77777777" w:rsidR="001351CD" w:rsidRPr="001351CD" w:rsidRDefault="001351CD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1351CD">
              <w:rPr>
                <w:sz w:val="22"/>
              </w:rPr>
              <w:t xml:space="preserve">Audit of the situation / drafting of </w:t>
            </w:r>
            <w:proofErr w:type="spellStart"/>
            <w:r w:rsidRPr="001351CD">
              <w:rPr>
                <w:sz w:val="22"/>
              </w:rPr>
              <w:t>recommendations</w:t>
            </w:r>
            <w:proofErr w:type="spellEnd"/>
          </w:p>
          <w:p w14:paraId="302E6B92" w14:textId="2FA5E0B5" w:rsidR="001B7C65" w:rsidRPr="0037689F" w:rsidRDefault="001351CD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Workshop animations</w:t>
            </w:r>
          </w:p>
          <w:p w14:paraId="7FE19C20" w14:textId="6FE82078" w:rsidR="001B7C65" w:rsidRPr="001B7C65" w:rsidRDefault="001351CD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351CD">
              <w:rPr>
                <w:rFonts w:asciiTheme="minorHAnsi" w:hAnsiTheme="minorHAnsi" w:cstheme="minorHAnsi"/>
                <w:sz w:val="22"/>
              </w:rPr>
              <w:t xml:space="preserve">Solution design: </w:t>
            </w:r>
            <w:proofErr w:type="spellStart"/>
            <w:r w:rsidRPr="001351CD">
              <w:rPr>
                <w:rFonts w:asciiTheme="minorHAnsi" w:hAnsiTheme="minorHAnsi" w:cstheme="minorHAnsi"/>
                <w:sz w:val="22"/>
              </w:rPr>
              <w:t>processes</w:t>
            </w:r>
            <w:proofErr w:type="spellEnd"/>
            <w:r w:rsidRPr="001351CD">
              <w:rPr>
                <w:rFonts w:asciiTheme="minorHAnsi" w:hAnsiTheme="minorHAnsi" w:cstheme="minorHAnsi"/>
                <w:sz w:val="22"/>
              </w:rPr>
              <w:t xml:space="preserve"> / interfaces</w:t>
            </w:r>
          </w:p>
        </w:tc>
      </w:tr>
      <w:tr w:rsidR="001B7C65" w14:paraId="17A54762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0235CA0" w14:textId="6C747EB9" w:rsidR="001B7C65" w:rsidRPr="001B7C65" w:rsidRDefault="001B7C65" w:rsidP="001B7C65">
            <w:pPr>
              <w:jc w:val="both"/>
              <w:rPr>
                <w:b/>
              </w:rPr>
            </w:pPr>
          </w:p>
        </w:tc>
      </w:tr>
      <w:tr w:rsidR="001B7C65" w:rsidRPr="00452057" w14:paraId="56054B47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101DC68" w14:textId="77777777" w:rsidR="001351CD" w:rsidRDefault="0037689F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eastAsia="fr-FR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COVEA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eastAsia="fr-FR"/>
              </w:rPr>
              <w:t xml:space="preserve">Support for </w:t>
            </w:r>
            <w:proofErr w:type="spellStart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eastAsia="fr-FR"/>
              </w:rPr>
              <w:t>reflection</w:t>
            </w:r>
            <w:proofErr w:type="spellEnd"/>
            <w:r w:rsidR="001351CD" w:rsidRPr="001351CD"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  <w:lang w:eastAsia="fr-FR"/>
              </w:rPr>
              <w:t xml:space="preserve"> on the Digital Workplace </w:t>
            </w:r>
          </w:p>
          <w:p w14:paraId="1856D3BA" w14:textId="77962C40" w:rsidR="001B7C65" w:rsidRPr="00452057" w:rsidRDefault="0037689F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2015</w:t>
            </w:r>
            <w:r w:rsidR="001B7C6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- </w:t>
            </w:r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proofErr w:type="spellStart"/>
            <w:r w:rsidR="000D4B07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Intermittently</w:t>
            </w:r>
            <w:proofErr w:type="spellEnd"/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1B7C65" w:rsidRPr="00123A5F" w14:paraId="5A011F26" w14:textId="77777777" w:rsidTr="00BE2B9B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2425D24A" w14:textId="03EB5DDB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Proje</w:t>
            </w:r>
            <w:r w:rsidR="001351C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c</w:t>
            </w:r>
            <w:r w:rsidRPr="008011D4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t:</w:t>
            </w:r>
            <w:r w:rsidRPr="008011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Bringing</w:t>
            </w:r>
            <w:proofErr w:type="spellEnd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an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external</w:t>
            </w:r>
            <w:proofErr w:type="spellEnd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vision to the </w:t>
            </w:r>
            <w:proofErr w:type="spellStart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reflection</w:t>
            </w:r>
            <w:proofErr w:type="spellEnd"/>
            <w:r w:rsidR="001351CD" w:rsidRPr="001351C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on the building of the digital Workplace</w:t>
            </w:r>
          </w:p>
        </w:tc>
      </w:tr>
      <w:tr w:rsidR="001B7C65" w:rsidRPr="001B7C65" w14:paraId="55A36A98" w14:textId="77777777" w:rsidTr="002B0DCD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7814CC78" w14:textId="777C4FE8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1351CD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0651D337" w14:textId="77777777" w:rsidR="00CF0B01" w:rsidRPr="00CF0B01" w:rsidRDefault="00CF0B01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0B01">
              <w:rPr>
                <w:sz w:val="22"/>
              </w:rPr>
              <w:t xml:space="preserve">Constructive </w:t>
            </w:r>
            <w:proofErr w:type="spellStart"/>
            <w:r w:rsidRPr="00CF0B01">
              <w:rPr>
                <w:sz w:val="22"/>
              </w:rPr>
              <w:t>criticism</w:t>
            </w:r>
            <w:proofErr w:type="spellEnd"/>
            <w:r w:rsidRPr="00CF0B01">
              <w:rPr>
                <w:sz w:val="22"/>
              </w:rPr>
              <w:t xml:space="preserve"> of the </w:t>
            </w:r>
            <w:proofErr w:type="spellStart"/>
            <w:r w:rsidRPr="00CF0B01">
              <w:rPr>
                <w:sz w:val="22"/>
              </w:rPr>
              <w:t>approach</w:t>
            </w:r>
            <w:proofErr w:type="spellEnd"/>
          </w:p>
          <w:p w14:paraId="2DF4ACDA" w14:textId="7B299BFB" w:rsidR="0037689F" w:rsidRPr="0037689F" w:rsidRDefault="00CF0B01" w:rsidP="00406F0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sz w:val="22"/>
              </w:rPr>
              <w:t xml:space="preserve">Guidance </w:t>
            </w:r>
            <w:proofErr w:type="spellStart"/>
            <w:r>
              <w:rPr>
                <w:sz w:val="22"/>
              </w:rPr>
              <w:t>proposals</w:t>
            </w:r>
            <w:proofErr w:type="spellEnd"/>
          </w:p>
          <w:p w14:paraId="1E62F6D1" w14:textId="76AB8AB1" w:rsidR="0037689F" w:rsidRPr="00B802D6" w:rsidRDefault="0037689F" w:rsidP="00B802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7C65" w:rsidRPr="00452057" w14:paraId="6E402044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594A8A8B" w14:textId="50B23A79" w:rsidR="00F57178" w:rsidRPr="00F57178" w:rsidRDefault="00B70F9B" w:rsidP="00F57178">
            <w:pPr>
              <w:pStyle w:val="ColonneGauche"/>
              <w:pBdr>
                <w:bottom w:val="single" w:sz="4" w:space="1" w:color="auto"/>
              </w:pBdr>
              <w:spacing w:before="0"/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</w:pPr>
            <w:proofErr w:type="spellStart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>Before</w:t>
            </w:r>
            <w:proofErr w:type="spellEnd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 xml:space="preserve"> 2015, </w:t>
            </w:r>
            <w:proofErr w:type="spellStart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>employee</w:t>
            </w:r>
            <w:proofErr w:type="spellEnd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 xml:space="preserve"> of the BOUYGUES group (for 20 </w:t>
            </w:r>
            <w:proofErr w:type="spellStart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>years</w:t>
            </w:r>
            <w:proofErr w:type="spellEnd"/>
            <w:r w:rsidRPr="00B70F9B">
              <w:rPr>
                <w:rFonts w:asciiTheme="minorHAnsi" w:eastAsia="Calibri,MyriadPro-Regular-Ident" w:hAnsiTheme="minorHAnsi" w:cstheme="minorHAnsi"/>
                <w:bCs/>
                <w:color w:val="262626" w:themeColor="text1"/>
                <w:sz w:val="28"/>
                <w:szCs w:val="26"/>
              </w:rPr>
              <w:t>).</w:t>
            </w:r>
          </w:p>
          <w:p w14:paraId="136C388F" w14:textId="6E928E79" w:rsidR="00F57178" w:rsidRDefault="00F57178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</w:p>
          <w:p w14:paraId="2689B827" w14:textId="6D3E5128" w:rsidR="001B7C65" w:rsidRDefault="0037689F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BOUYGUES TELECOM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="001B7C65"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6A01B5" w:rsidRPr="006A01B5">
              <w:rPr>
                <w:rFonts w:asciiTheme="minorHAnsi" w:eastAsia="Calibri,MyriadPro-Regular-Ident" w:hAnsiTheme="minorHAnsi" w:cstheme="minorHAnsi"/>
                <w:b/>
                <w:bCs/>
                <w:sz w:val="26"/>
                <w:szCs w:val="26"/>
              </w:rPr>
              <w:t>Head of Intranet Division</w:t>
            </w:r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1B7C65"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6"/>
              </w:rPr>
              <w:t xml:space="preserve"> </w:t>
            </w:r>
          </w:p>
          <w:p w14:paraId="0C6A8A16" w14:textId="0C94AFE5" w:rsidR="001B7C65" w:rsidRPr="00452057" w:rsidRDefault="0037689F" w:rsidP="00406F0D">
            <w:pPr>
              <w:spacing w:after="12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>2000 - 2015</w:t>
            </w:r>
            <w:r w:rsidR="001B7C65"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- </w:t>
            </w:r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r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 xml:space="preserve">15 </w:t>
            </w:r>
            <w:proofErr w:type="spellStart"/>
            <w:r w:rsidR="00B70F9B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years</w:t>
            </w:r>
            <w:proofErr w:type="spellEnd"/>
            <w:r w:rsidR="001B7C65"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1B7C65" w:rsidRPr="00123A5F" w14:paraId="4B0DD604" w14:textId="77777777" w:rsidTr="002B0DCD">
        <w:tc>
          <w:tcPr>
            <w:tcW w:w="10490" w:type="dxa"/>
            <w:gridSpan w:val="4"/>
          </w:tcPr>
          <w:p w14:paraId="2D22CC56" w14:textId="00EAD49F" w:rsidR="001B7C65" w:rsidRPr="00123A5F" w:rsidRDefault="006A01B5" w:rsidP="00406F0D">
            <w:pPr>
              <w:pStyle w:val="ColonneGauche"/>
              <w:spacing w:before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6A01B5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 xml:space="preserve">Project: </w:t>
            </w:r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in charge of the IT department of the intranet division, </w:t>
            </w:r>
            <w:proofErr w:type="spellStart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integrating</w:t>
            </w:r>
            <w:proofErr w:type="spellEnd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intranet portal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depending</w:t>
            </w:r>
            <w:proofErr w:type="spellEnd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on the </w:t>
            </w:r>
            <w:proofErr w:type="spellStart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period</w:t>
            </w:r>
            <w:proofErr w:type="spellEnd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), Web business applications, the mobile intranet, the </w:t>
            </w:r>
            <w:proofErr w:type="spellStart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entire</w:t>
            </w:r>
            <w:proofErr w:type="spellEnd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SharePoint service and the Enterprise Social Network (</w:t>
            </w:r>
            <w:proofErr w:type="spellStart"/>
            <w:r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starting</w:t>
            </w:r>
            <w:proofErr w:type="spellEnd"/>
            <w:r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>in</w:t>
            </w:r>
            <w:proofErr w:type="spellEnd"/>
            <w:r w:rsidRPr="006A01B5">
              <w:rPr>
                <w:rFonts w:asciiTheme="minorHAnsi" w:eastAsia="Calibri,MyriadPro-Regular-Ident" w:hAnsiTheme="minorHAnsi" w:cstheme="minorHAnsi"/>
                <w:b/>
                <w:bCs/>
                <w:sz w:val="22"/>
                <w:szCs w:val="22"/>
              </w:rPr>
              <w:t xml:space="preserve"> 2011).</w:t>
            </w:r>
          </w:p>
        </w:tc>
        <w:tc>
          <w:tcPr>
            <w:tcW w:w="0" w:type="auto"/>
            <w:gridSpan w:val="2"/>
          </w:tcPr>
          <w:p w14:paraId="2B05CDFE" w14:textId="4D39A80C" w:rsidR="001B7C65" w:rsidRPr="00123A5F" w:rsidRDefault="001B7C65"/>
        </w:tc>
      </w:tr>
      <w:tr w:rsidR="001B7C65" w:rsidRPr="001B7C65" w14:paraId="0358AB4C" w14:textId="77777777" w:rsidTr="002B0DCD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18BC5F72" w14:textId="79246129" w:rsidR="001B7C65" w:rsidRPr="00123A5F" w:rsidRDefault="001B7C65" w:rsidP="00406F0D">
            <w:pPr>
              <w:pStyle w:val="ColonneGauche"/>
              <w:spacing w:before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B70F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0F7D7072" w14:textId="4A1CBCCB" w:rsidR="001B7C65" w:rsidRPr="006A01B5" w:rsidRDefault="006A01B5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A01B5">
              <w:rPr>
                <w:b/>
                <w:sz w:val="22"/>
              </w:rPr>
              <w:t xml:space="preserve">Team management </w:t>
            </w:r>
            <w:r w:rsidRPr="006A01B5">
              <w:rPr>
                <w:bCs/>
                <w:sz w:val="22"/>
              </w:rPr>
              <w:t xml:space="preserve">(up to 10 </w:t>
            </w:r>
            <w:proofErr w:type="spellStart"/>
            <w:r w:rsidRPr="006A01B5">
              <w:rPr>
                <w:bCs/>
                <w:sz w:val="22"/>
              </w:rPr>
              <w:t>developers</w:t>
            </w:r>
            <w:proofErr w:type="spellEnd"/>
            <w:r w:rsidRPr="006A01B5">
              <w:rPr>
                <w:bCs/>
                <w:sz w:val="22"/>
              </w:rPr>
              <w:t xml:space="preserve"> or SharePoint experts)</w:t>
            </w:r>
          </w:p>
          <w:p w14:paraId="7E128E54" w14:textId="17D4A611" w:rsidR="00F57178" w:rsidRPr="00F57178" w:rsidRDefault="006A01B5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A01B5">
              <w:rPr>
                <w:sz w:val="22"/>
              </w:rPr>
              <w:t xml:space="preserve">Designer of 4 versions of the Bouygues Telecom intranet (out of 6) - </w:t>
            </w:r>
            <w:proofErr w:type="spellStart"/>
            <w:r w:rsidRPr="006A01B5">
              <w:rPr>
                <w:sz w:val="22"/>
              </w:rPr>
              <w:t>several</w:t>
            </w:r>
            <w:proofErr w:type="spellEnd"/>
            <w:r w:rsidRPr="006A01B5">
              <w:rPr>
                <w:sz w:val="22"/>
              </w:rPr>
              <w:t xml:space="preserve"> </w:t>
            </w:r>
            <w:proofErr w:type="spellStart"/>
            <w:r w:rsidRPr="006A01B5">
              <w:rPr>
                <w:sz w:val="22"/>
              </w:rPr>
              <w:t>award</w:t>
            </w:r>
            <w:r w:rsidR="001D0E37">
              <w:rPr>
                <w:sz w:val="22"/>
              </w:rPr>
              <w:t>s</w:t>
            </w:r>
            <w:proofErr w:type="spellEnd"/>
            <w:r w:rsidR="001D0E37">
              <w:rPr>
                <w:sz w:val="22"/>
              </w:rPr>
              <w:t xml:space="preserve"> won</w:t>
            </w:r>
            <w:r w:rsidRPr="006A01B5">
              <w:rPr>
                <w:sz w:val="22"/>
              </w:rPr>
              <w:t xml:space="preserve"> </w:t>
            </w:r>
            <w:r w:rsidR="0078355D">
              <w:rPr>
                <w:sz w:val="22"/>
              </w:rPr>
              <w:t>(</w:t>
            </w:r>
            <w:proofErr w:type="spellStart"/>
            <w:r w:rsidR="001D0E37">
              <w:rPr>
                <w:sz w:val="22"/>
              </w:rPr>
              <w:t>read</w:t>
            </w:r>
            <w:proofErr w:type="spellEnd"/>
            <w:r w:rsidR="0078355D">
              <w:rPr>
                <w:sz w:val="22"/>
              </w:rPr>
              <w:t xml:space="preserve">: </w:t>
            </w:r>
            <w:hyperlink r:id="rId42" w:history="1">
              <w:r w:rsidR="0078355D" w:rsidRPr="0078355D">
                <w:rPr>
                  <w:rStyle w:val="Hyperlink"/>
                  <w:sz w:val="22"/>
                </w:rPr>
                <w:t xml:space="preserve">prix </w:t>
              </w:r>
              <w:proofErr w:type="spellStart"/>
              <w:r w:rsidR="0078355D" w:rsidRPr="0078355D">
                <w:rPr>
                  <w:rStyle w:val="Hyperlink"/>
                  <w:sz w:val="22"/>
                </w:rPr>
                <w:t>Coment</w:t>
              </w:r>
              <w:proofErr w:type="spellEnd"/>
            </w:hyperlink>
            <w:r w:rsidR="0078355D">
              <w:rPr>
                <w:sz w:val="22"/>
              </w:rPr>
              <w:t xml:space="preserve">, </w:t>
            </w:r>
            <w:hyperlink r:id="rId43" w:history="1">
              <w:r w:rsidR="0078355D" w:rsidRPr="001D0E37">
                <w:rPr>
                  <w:rStyle w:val="Hyperlink"/>
                  <w:sz w:val="22"/>
                </w:rPr>
                <w:t>prix Nielsen Norman Group</w:t>
              </w:r>
            </w:hyperlink>
            <w:r w:rsidR="0078355D">
              <w:rPr>
                <w:sz w:val="22"/>
              </w:rPr>
              <w:t>)</w:t>
            </w:r>
          </w:p>
          <w:p w14:paraId="5866CAA1" w14:textId="5A1123FD" w:rsidR="001D0E37" w:rsidRPr="001D0E37" w:rsidRDefault="001D0E37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D0E37">
              <w:rPr>
                <w:sz w:val="22"/>
              </w:rPr>
              <w:t>C</w:t>
            </w:r>
            <w:r w:rsidR="001351CD">
              <w:rPr>
                <w:sz w:val="22"/>
              </w:rPr>
              <w:t>reator</w:t>
            </w:r>
            <w:r w:rsidRPr="001D0E37">
              <w:rPr>
                <w:sz w:val="22"/>
              </w:rPr>
              <w:t xml:space="preserve"> of the </w:t>
            </w:r>
            <w:r w:rsidRPr="001D0E37">
              <w:rPr>
                <w:b/>
                <w:bCs/>
                <w:sz w:val="22"/>
              </w:rPr>
              <w:t>collaborative service</w:t>
            </w:r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b/>
                <w:bCs/>
                <w:sz w:val="22"/>
              </w:rPr>
              <w:t>offer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since</w:t>
            </w:r>
            <w:proofErr w:type="spellEnd"/>
            <w:r w:rsidRPr="001D0E37">
              <w:rPr>
                <w:sz w:val="22"/>
              </w:rPr>
              <w:t xml:space="preserve"> 2001 </w:t>
            </w:r>
            <w:proofErr w:type="spellStart"/>
            <w:r w:rsidRPr="001D0E37">
              <w:rPr>
                <w:sz w:val="22"/>
              </w:rPr>
              <w:t>with</w:t>
            </w:r>
            <w:proofErr w:type="spellEnd"/>
            <w:r w:rsidRPr="001D0E37">
              <w:rPr>
                <w:sz w:val="22"/>
              </w:rPr>
              <w:t xml:space="preserve"> SharePoint, </w:t>
            </w:r>
            <w:proofErr w:type="spellStart"/>
            <w:r w:rsidRPr="001D0E37">
              <w:rPr>
                <w:sz w:val="22"/>
              </w:rPr>
              <w:t>deployment</w:t>
            </w:r>
            <w:proofErr w:type="spellEnd"/>
            <w:r w:rsidRPr="001D0E37">
              <w:rPr>
                <w:sz w:val="22"/>
              </w:rPr>
              <w:t xml:space="preserve"> of the use of SharePoint, animation of support / </w:t>
            </w:r>
            <w:proofErr w:type="spellStart"/>
            <w:r w:rsidRPr="001D0E37">
              <w:rPr>
                <w:sz w:val="22"/>
              </w:rPr>
              <w:t>awareness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raising</w:t>
            </w:r>
            <w:proofErr w:type="spellEnd"/>
            <w:r w:rsidRPr="001D0E37">
              <w:rPr>
                <w:sz w:val="22"/>
              </w:rPr>
              <w:t xml:space="preserve"> </w:t>
            </w:r>
          </w:p>
          <w:p w14:paraId="70B37A15" w14:textId="5052C87C" w:rsidR="00F57178" w:rsidRPr="00F57178" w:rsidRDefault="001D0E37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D0E37">
              <w:rPr>
                <w:sz w:val="22"/>
              </w:rPr>
              <w:t xml:space="preserve">Designer of the main Web business </w:t>
            </w:r>
            <w:proofErr w:type="spellStart"/>
            <w:r w:rsidRPr="001D0E37">
              <w:rPr>
                <w:sz w:val="22"/>
              </w:rPr>
              <w:t>projects</w:t>
            </w:r>
            <w:proofErr w:type="spellEnd"/>
            <w:r w:rsidRPr="001D0E37">
              <w:rPr>
                <w:sz w:val="22"/>
              </w:rPr>
              <w:t xml:space="preserve"> in agile mode and </w:t>
            </w:r>
            <w:proofErr w:type="spellStart"/>
            <w:r w:rsidRPr="001D0E37">
              <w:rPr>
                <w:sz w:val="22"/>
              </w:rPr>
              <w:t>development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steering</w:t>
            </w:r>
            <w:proofErr w:type="spellEnd"/>
            <w:r w:rsidRPr="001D0E37">
              <w:rPr>
                <w:sz w:val="22"/>
              </w:rPr>
              <w:t xml:space="preserve"> </w:t>
            </w:r>
            <w:r w:rsidR="0078355D">
              <w:rPr>
                <w:sz w:val="22"/>
              </w:rPr>
              <w:t>(</w:t>
            </w:r>
            <w:proofErr w:type="spellStart"/>
            <w:r w:rsidR="0078355D">
              <w:rPr>
                <w:sz w:val="22"/>
              </w:rPr>
              <w:t>ex</w:t>
            </w:r>
            <w:r>
              <w:rPr>
                <w:sz w:val="22"/>
              </w:rPr>
              <w:t>a</w:t>
            </w:r>
            <w:r w:rsidR="0078355D">
              <w:rPr>
                <w:sz w:val="22"/>
              </w:rPr>
              <w:t>mple</w:t>
            </w:r>
            <w:proofErr w:type="spellEnd"/>
            <w:r w:rsidR="0078355D">
              <w:rPr>
                <w:sz w:val="22"/>
              </w:rPr>
              <w:t xml:space="preserve">: </w:t>
            </w:r>
            <w:hyperlink r:id="rId44" w:history="1">
              <w:proofErr w:type="spellStart"/>
              <w:r w:rsidR="0078355D" w:rsidRPr="0078355D">
                <w:rPr>
                  <w:rStyle w:val="Hyperlink"/>
                  <w:sz w:val="22"/>
                </w:rPr>
                <w:t>eContrat</w:t>
              </w:r>
              <w:proofErr w:type="spellEnd"/>
            </w:hyperlink>
            <w:r w:rsidR="0078355D">
              <w:rPr>
                <w:sz w:val="22"/>
              </w:rPr>
              <w:t>)</w:t>
            </w:r>
          </w:p>
          <w:p w14:paraId="2F7BE38E" w14:textId="38845693" w:rsidR="00F57178" w:rsidRPr="00F57178" w:rsidRDefault="001D0E37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1D0E37">
              <w:rPr>
                <w:sz w:val="22"/>
              </w:rPr>
              <w:t xml:space="preserve">Designer of the </w:t>
            </w:r>
            <w:proofErr w:type="spellStart"/>
            <w:r w:rsidRPr="001D0E37">
              <w:rPr>
                <w:b/>
                <w:bCs/>
                <w:sz w:val="22"/>
              </w:rPr>
              <w:t>Digitization</w:t>
            </w:r>
            <w:proofErr w:type="spellEnd"/>
            <w:r w:rsidRPr="001D0E37">
              <w:rPr>
                <w:b/>
                <w:bCs/>
                <w:sz w:val="22"/>
              </w:rPr>
              <w:t xml:space="preserve"> of </w:t>
            </w:r>
            <w:r>
              <w:rPr>
                <w:b/>
                <w:bCs/>
                <w:sz w:val="22"/>
              </w:rPr>
              <w:t xml:space="preserve">the </w:t>
            </w:r>
            <w:r w:rsidRPr="001D0E37">
              <w:rPr>
                <w:b/>
                <w:bCs/>
                <w:sz w:val="22"/>
              </w:rPr>
              <w:t>Office Automation</w:t>
            </w:r>
            <w:r w:rsidRPr="001D0E37">
              <w:rPr>
                <w:sz w:val="22"/>
              </w:rPr>
              <w:t xml:space="preserve"> </w:t>
            </w:r>
            <w:r w:rsidR="00F57178">
              <w:rPr>
                <w:sz w:val="22"/>
              </w:rPr>
              <w:t>(</w:t>
            </w:r>
            <w:proofErr w:type="spellStart"/>
            <w:r w:rsidRPr="001D0E37">
              <w:rPr>
                <w:sz w:val="22"/>
              </w:rPr>
              <w:t>cutting</w:t>
            </w:r>
            <w:proofErr w:type="spellEnd"/>
            <w:r w:rsidRPr="001D0E37">
              <w:rPr>
                <w:sz w:val="22"/>
              </w:rPr>
              <w:t xml:space="preserve"> the hotline and </w:t>
            </w:r>
            <w:proofErr w:type="spellStart"/>
            <w:r w:rsidRPr="001D0E37">
              <w:rPr>
                <w:sz w:val="22"/>
              </w:rPr>
              <w:t>replacing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it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with</w:t>
            </w:r>
            <w:proofErr w:type="spellEnd"/>
            <w:r w:rsidRPr="001D0E37">
              <w:rPr>
                <w:sz w:val="22"/>
              </w:rPr>
              <w:t xml:space="preserve"> a digital service in </w:t>
            </w:r>
            <w:proofErr w:type="spellStart"/>
            <w:r w:rsidRPr="001D0E37">
              <w:rPr>
                <w:sz w:val="22"/>
              </w:rPr>
              <w:t>less</w:t>
            </w:r>
            <w:proofErr w:type="spellEnd"/>
            <w:r w:rsidRPr="001D0E37">
              <w:rPr>
                <w:sz w:val="22"/>
              </w:rPr>
              <w:t xml:space="preserve"> </w:t>
            </w:r>
            <w:proofErr w:type="spellStart"/>
            <w:r w:rsidRPr="001D0E37">
              <w:rPr>
                <w:sz w:val="22"/>
              </w:rPr>
              <w:t>than</w:t>
            </w:r>
            <w:proofErr w:type="spellEnd"/>
            <w:r w:rsidRPr="001D0E37">
              <w:rPr>
                <w:sz w:val="22"/>
              </w:rPr>
              <w:t xml:space="preserve"> 4 </w:t>
            </w:r>
            <w:proofErr w:type="spellStart"/>
            <w:r w:rsidRPr="001D0E37">
              <w:rPr>
                <w:sz w:val="22"/>
              </w:rPr>
              <w:t>months</w:t>
            </w:r>
            <w:proofErr w:type="spellEnd"/>
            <w:r w:rsidR="00F57178">
              <w:rPr>
                <w:sz w:val="22"/>
              </w:rPr>
              <w:t xml:space="preserve">): </w:t>
            </w:r>
            <w:proofErr w:type="spellStart"/>
            <w:r w:rsidR="001351CD">
              <w:rPr>
                <w:sz w:val="22"/>
              </w:rPr>
              <w:t>read</w:t>
            </w:r>
            <w:proofErr w:type="spellEnd"/>
            <w:r w:rsidR="00F57178">
              <w:rPr>
                <w:sz w:val="22"/>
              </w:rPr>
              <w:t xml:space="preserve"> </w:t>
            </w:r>
            <w:hyperlink r:id="rId45" w:history="1">
              <w:r w:rsidR="001351CD">
                <w:rPr>
                  <w:rStyle w:val="Hyperlink"/>
                  <w:sz w:val="22"/>
                </w:rPr>
                <w:t xml:space="preserve">the white </w:t>
              </w:r>
              <w:proofErr w:type="spellStart"/>
              <w:r w:rsidR="001351CD">
                <w:rPr>
                  <w:rStyle w:val="Hyperlink"/>
                  <w:sz w:val="22"/>
                </w:rPr>
                <w:t>paper</w:t>
              </w:r>
              <w:proofErr w:type="spellEnd"/>
            </w:hyperlink>
            <w:r w:rsidR="00F57178">
              <w:rPr>
                <w:sz w:val="22"/>
              </w:rPr>
              <w:t xml:space="preserve"> </w:t>
            </w:r>
            <w:r w:rsidR="001351CD">
              <w:rPr>
                <w:sz w:val="22"/>
              </w:rPr>
              <w:t xml:space="preserve">on </w:t>
            </w:r>
            <w:proofErr w:type="spellStart"/>
            <w:r w:rsidR="001351CD">
              <w:rPr>
                <w:sz w:val="22"/>
              </w:rPr>
              <w:t>this</w:t>
            </w:r>
            <w:proofErr w:type="spellEnd"/>
            <w:r w:rsidR="001351CD">
              <w:rPr>
                <w:sz w:val="22"/>
              </w:rPr>
              <w:t xml:space="preserve"> </w:t>
            </w:r>
            <w:proofErr w:type="spellStart"/>
            <w:r w:rsidR="001351CD">
              <w:rPr>
                <w:sz w:val="22"/>
              </w:rPr>
              <w:t>experience</w:t>
            </w:r>
            <w:proofErr w:type="spellEnd"/>
          </w:p>
          <w:p w14:paraId="6A95793B" w14:textId="0A761A92" w:rsidR="00F57178" w:rsidRPr="001B7C65" w:rsidRDefault="001351CD" w:rsidP="0078355D">
            <w:pPr>
              <w:pStyle w:val="ListParagraph"/>
              <w:numPr>
                <w:ilvl w:val="0"/>
                <w:numId w:val="25"/>
              </w:numPr>
              <w:spacing w:before="40" w:after="40" w:line="280" w:lineRule="exact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1351CD">
              <w:rPr>
                <w:b/>
                <w:sz w:val="22"/>
              </w:rPr>
              <w:t>Internal</w:t>
            </w:r>
            <w:proofErr w:type="spellEnd"/>
            <w:r w:rsidRPr="001351CD">
              <w:rPr>
                <w:b/>
                <w:sz w:val="22"/>
              </w:rPr>
              <w:t xml:space="preserve"> digital </w:t>
            </w:r>
            <w:proofErr w:type="spellStart"/>
            <w:r w:rsidRPr="001351CD">
              <w:rPr>
                <w:b/>
                <w:sz w:val="22"/>
              </w:rPr>
              <w:t>evangelist</w:t>
            </w:r>
            <w:proofErr w:type="spellEnd"/>
            <w:r w:rsidRPr="001351CD">
              <w:rPr>
                <w:b/>
                <w:sz w:val="22"/>
              </w:rPr>
              <w:t xml:space="preserve">, </w:t>
            </w:r>
            <w:proofErr w:type="spellStart"/>
            <w:r w:rsidRPr="001351CD">
              <w:rPr>
                <w:bCs/>
                <w:sz w:val="22"/>
              </w:rPr>
              <w:t>initiator</w:t>
            </w:r>
            <w:proofErr w:type="spellEnd"/>
            <w:r w:rsidRPr="001351CD">
              <w:rPr>
                <w:bCs/>
                <w:sz w:val="22"/>
              </w:rPr>
              <w:t xml:space="preserve"> of a </w:t>
            </w:r>
            <w:r w:rsidR="005132F0">
              <w:rPr>
                <w:rFonts w:cstheme="minorHAnsi"/>
                <w:color w:val="464646" w:themeColor="text1" w:themeTint="D9"/>
              </w:rPr>
              <w:t>“</w:t>
            </w:r>
            <w:proofErr w:type="spellStart"/>
            <w:r w:rsidRPr="001351CD">
              <w:rPr>
                <w:bCs/>
                <w:sz w:val="22"/>
              </w:rPr>
              <w:t>working</w:t>
            </w:r>
            <w:proofErr w:type="spellEnd"/>
            <w:r w:rsidRPr="001351CD">
              <w:rPr>
                <w:bCs/>
                <w:sz w:val="22"/>
              </w:rPr>
              <w:t xml:space="preserve"> </w:t>
            </w:r>
            <w:proofErr w:type="spellStart"/>
            <w:r w:rsidRPr="001351CD">
              <w:rPr>
                <w:bCs/>
                <w:sz w:val="22"/>
              </w:rPr>
              <w:t>differently</w:t>
            </w:r>
            <w:proofErr w:type="spellEnd"/>
            <w:r w:rsidR="003C21D8">
              <w:rPr>
                <w:rFonts w:cstheme="minorHAnsi"/>
                <w:color w:val="464646" w:themeColor="text1" w:themeTint="D9"/>
              </w:rPr>
              <w:t>”</w:t>
            </w:r>
            <w:r w:rsidRPr="001351CD">
              <w:rPr>
                <w:bCs/>
                <w:sz w:val="22"/>
              </w:rPr>
              <w:t xml:space="preserve"> </w:t>
            </w:r>
            <w:proofErr w:type="spellStart"/>
            <w:r w:rsidRPr="001351CD">
              <w:rPr>
                <w:bCs/>
                <w:sz w:val="22"/>
              </w:rPr>
              <w:t>approach</w:t>
            </w:r>
            <w:proofErr w:type="spellEnd"/>
            <w:r w:rsidRPr="001351CD">
              <w:rPr>
                <w:bCs/>
                <w:sz w:val="22"/>
              </w:rPr>
              <w:t xml:space="preserve"> </w:t>
            </w:r>
            <w:proofErr w:type="spellStart"/>
            <w:r w:rsidRPr="001351CD">
              <w:rPr>
                <w:bCs/>
                <w:sz w:val="22"/>
              </w:rPr>
              <w:t>from</w:t>
            </w:r>
            <w:proofErr w:type="spellEnd"/>
            <w:r w:rsidRPr="001351CD">
              <w:rPr>
                <w:bCs/>
                <w:sz w:val="22"/>
              </w:rPr>
              <w:t xml:space="preserve"> 2012 (</w:t>
            </w:r>
            <w:proofErr w:type="spellStart"/>
            <w:r w:rsidRPr="001351CD">
              <w:rPr>
                <w:bCs/>
                <w:sz w:val="22"/>
              </w:rPr>
              <w:t>working</w:t>
            </w:r>
            <w:proofErr w:type="spellEnd"/>
            <w:r w:rsidRPr="001351CD">
              <w:rPr>
                <w:bCs/>
                <w:sz w:val="22"/>
              </w:rPr>
              <w:t xml:space="preserve"> </w:t>
            </w:r>
            <w:proofErr w:type="spellStart"/>
            <w:r w:rsidRPr="001351CD">
              <w:rPr>
                <w:bCs/>
                <w:sz w:val="22"/>
              </w:rPr>
              <w:t>with</w:t>
            </w:r>
            <w:proofErr w:type="spellEnd"/>
            <w:r w:rsidRPr="001351CD">
              <w:rPr>
                <w:bCs/>
                <w:sz w:val="22"/>
              </w:rPr>
              <w:t xml:space="preserve"> CSR), </w:t>
            </w:r>
            <w:proofErr w:type="spellStart"/>
            <w:r w:rsidRPr="001351CD">
              <w:rPr>
                <w:bCs/>
                <w:sz w:val="22"/>
              </w:rPr>
              <w:t>still</w:t>
            </w:r>
            <w:proofErr w:type="spellEnd"/>
            <w:r w:rsidRPr="001351CD">
              <w:rPr>
                <w:bCs/>
                <w:sz w:val="22"/>
              </w:rPr>
              <w:t xml:space="preserve"> in force </w:t>
            </w:r>
            <w:proofErr w:type="spellStart"/>
            <w:r w:rsidRPr="001351CD">
              <w:rPr>
                <w:bCs/>
                <w:sz w:val="22"/>
              </w:rPr>
              <w:t>today</w:t>
            </w:r>
            <w:proofErr w:type="spellEnd"/>
            <w:r w:rsidRPr="001351CD">
              <w:rPr>
                <w:bCs/>
                <w:sz w:val="22"/>
              </w:rPr>
              <w:t>.</w:t>
            </w:r>
          </w:p>
        </w:tc>
      </w:tr>
      <w:tr w:rsidR="002B0DCD" w:rsidRPr="001B7C65" w14:paraId="4FCCFC91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588A618B" w14:textId="77777777" w:rsidR="002B0DCD" w:rsidRPr="002B0DCD" w:rsidRDefault="002B0DCD" w:rsidP="002B0DCD">
            <w:pPr>
              <w:spacing w:before="40" w:after="40" w:line="280" w:lineRule="exact"/>
              <w:jc w:val="both"/>
              <w:rPr>
                <w:b/>
              </w:rPr>
            </w:pPr>
          </w:p>
        </w:tc>
      </w:tr>
      <w:tr w:rsidR="002B0DCD" w:rsidRPr="001B7C65" w14:paraId="1139182E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316FA9BC" w14:textId="611829C1" w:rsidR="002B0DCD" w:rsidRDefault="002B0DCD" w:rsidP="002B0DC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  <w:t>SPIEG / COLAS</w:t>
            </w:r>
            <w:r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–</w:t>
            </w:r>
            <w:r w:rsidRPr="007C31B0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 </w:t>
            </w:r>
            <w:r w:rsidR="00B70F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 xml:space="preserve">Project </w:t>
            </w:r>
            <w:proofErr w:type="spellStart"/>
            <w:r w:rsidR="00B70F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6"/>
                <w:szCs w:val="26"/>
              </w:rPr>
              <w:t>Director</w:t>
            </w:r>
            <w:proofErr w:type="spellEnd"/>
            <w:r>
              <w:rPr>
                <w:rFonts w:asciiTheme="minorHAnsi" w:eastAsia="Calibri,MyriadPro-Regular-Ident" w:hAnsiTheme="minorHAnsi" w:cstheme="minorHAnsi"/>
                <w:b/>
                <w:bCs/>
                <w:color w:val="404040" w:themeColor="background2" w:themeShade="40"/>
                <w:sz w:val="26"/>
                <w:szCs w:val="26"/>
              </w:rPr>
              <w:t xml:space="preserve"> </w:t>
            </w: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 </w:t>
            </w:r>
          </w:p>
          <w:p w14:paraId="539188C7" w14:textId="000AD2BA" w:rsidR="002B0DCD" w:rsidRPr="002B0DCD" w:rsidRDefault="002B0DCD" w:rsidP="002B0DCD">
            <w:pPr>
              <w:spacing w:before="40" w:after="40" w:line="280" w:lineRule="exact"/>
              <w:jc w:val="both"/>
              <w:rPr>
                <w:b/>
              </w:rPr>
            </w:pPr>
            <w:r>
              <w:rPr>
                <w:rFonts w:asciiTheme="minorHAnsi" w:eastAsia="Calibri,MyriadPro-Regular-Ident" w:hAnsiTheme="minorHAnsi" w:cstheme="minorHAnsi"/>
                <w:b/>
                <w:bCs/>
                <w:color w:val="808080" w:themeColor="background1" w:themeShade="80"/>
                <w:sz w:val="22"/>
                <w:szCs w:val="26"/>
              </w:rPr>
              <w:t xml:space="preserve">1999  </w:t>
            </w:r>
            <w:r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(</w:t>
            </w:r>
            <w:r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 xml:space="preserve">18 </w:t>
            </w:r>
            <w:proofErr w:type="spellStart"/>
            <w:r w:rsidR="00B70F9B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mo</w:t>
            </w:r>
            <w:r w:rsidR="00B70F9B">
              <w:rPr>
                <w:rFonts w:asciiTheme="minorHAnsi" w:eastAsia="Calibri,MyriadPro-Regular-Ident" w:hAnsiTheme="minorHAnsi" w:cstheme="minorHAnsi"/>
                <w:color w:val="808080" w:themeColor="background1" w:themeShade="80"/>
                <w:sz w:val="22"/>
              </w:rPr>
              <w:t>nths</w:t>
            </w:r>
            <w:proofErr w:type="spellEnd"/>
            <w:r w:rsidRPr="00123A5F">
              <w:rPr>
                <w:rFonts w:asciiTheme="minorHAnsi" w:eastAsia="Calibri,MyriadPro-Regular-Ident" w:hAnsiTheme="minorHAnsi" w:cstheme="minorHAnsi"/>
                <w:bCs/>
                <w:color w:val="808080" w:themeColor="background1" w:themeShade="80"/>
                <w:sz w:val="22"/>
                <w:szCs w:val="26"/>
              </w:rPr>
              <w:t>)</w:t>
            </w:r>
          </w:p>
        </w:tc>
      </w:tr>
      <w:tr w:rsidR="002B0DCD" w:rsidRPr="001B7C65" w14:paraId="4E87AAED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124725F4" w14:textId="0669749C" w:rsidR="002B0DCD" w:rsidRDefault="002B0DCD" w:rsidP="002B0DC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B689C" w:themeColor="accent1"/>
                <w:sz w:val="28"/>
                <w:szCs w:val="26"/>
              </w:rPr>
            </w:pPr>
            <w:r w:rsidRPr="002B0DCD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Proje</w:t>
            </w:r>
            <w:r w:rsidR="00B70F9B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c</w:t>
            </w:r>
            <w:r w:rsidRPr="002B0DCD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t</w:t>
            </w:r>
            <w:r w:rsidRPr="002B0DCD">
              <w:rPr>
                <w:rStyle w:val="normaltextrun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:</w:t>
            </w:r>
            <w:r w:rsidRPr="002B0DCD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Management of a 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project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to 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develop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a management 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tool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retrieval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payroll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elements</w:t>
            </w:r>
            <w:proofErr w:type="spellEnd"/>
            <w:r w:rsidR="00B70F9B" w:rsidRPr="00B70F9B"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for the 400 COLAS sites)</w:t>
            </w:r>
          </w:p>
        </w:tc>
      </w:tr>
      <w:tr w:rsidR="002B0DCD" w:rsidRPr="001B7C65" w14:paraId="50B06D2B" w14:textId="77777777" w:rsidTr="002B0DCD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26241B37" w14:textId="03B053A4" w:rsidR="002B0DCD" w:rsidRPr="00123A5F" w:rsidRDefault="002B0DCD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B70F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2767ACD6" w14:textId="77777777" w:rsidR="00B70F9B" w:rsidRDefault="00B70F9B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B70F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Design of the application </w:t>
            </w:r>
          </w:p>
          <w:p w14:paraId="6C586BD4" w14:textId="77777777" w:rsidR="00B70F9B" w:rsidRDefault="00B70F9B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proofErr w:type="spellStart"/>
            <w:r w:rsidRPr="00B70F9B">
              <w:rPr>
                <w:rStyle w:val="normaltextrun"/>
                <w:rFonts w:ascii="Calibri" w:hAnsi="Calibri" w:cs="Calibri"/>
                <w:sz w:val="22"/>
                <w:szCs w:val="22"/>
              </w:rPr>
              <w:t>Development</w:t>
            </w:r>
            <w:proofErr w:type="spellEnd"/>
            <w:r w:rsidRPr="00B70F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70F9B">
              <w:rPr>
                <w:rStyle w:val="normaltextrun"/>
                <w:rFonts w:ascii="Calibri" w:hAnsi="Calibri" w:cs="Calibri"/>
                <w:sz w:val="22"/>
                <w:szCs w:val="22"/>
              </w:rPr>
              <w:t>steering</w:t>
            </w:r>
            <w:proofErr w:type="spellEnd"/>
          </w:p>
          <w:p w14:paraId="5234DA88" w14:textId="5C1BA5BE" w:rsidR="002B0DCD" w:rsidRPr="002B0DCD" w:rsidRDefault="00B70F9B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70F9B">
              <w:rPr>
                <w:rStyle w:val="normaltextrun"/>
                <w:rFonts w:ascii="Calibri" w:hAnsi="Calibri" w:cs="Calibri"/>
                <w:sz w:val="22"/>
                <w:szCs w:val="22"/>
              </w:rPr>
              <w:t>Setting up support / training</w:t>
            </w:r>
          </w:p>
        </w:tc>
      </w:tr>
      <w:tr w:rsidR="002B0DCD" w:rsidRPr="001B7C65" w14:paraId="30D58F04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12F08972" w14:textId="77777777" w:rsidR="002B0DCD" w:rsidRDefault="002B0DCD" w:rsidP="002B0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B0DCD" w:rsidRPr="001B7C65" w14:paraId="4AD313F0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7046A5F6" w14:textId="095A9E4F" w:rsidR="002B0DCD" w:rsidRDefault="002B0DCD" w:rsidP="002B0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B0DCD">
              <w:rPr>
                <w:rStyle w:val="normaltextrun"/>
                <w:rFonts w:ascii="Calibri" w:hAnsi="Calibri" w:cs="Calibri"/>
                <w:b/>
                <w:bCs/>
                <w:color w:val="2B689C"/>
                <w:sz w:val="28"/>
                <w:szCs w:val="28"/>
              </w:rPr>
              <w:t>BOUYGUES SA (holding)</w:t>
            </w:r>
            <w:r w:rsidRPr="002B0DCD">
              <w:rPr>
                <w:rStyle w:val="normaltextrun"/>
                <w:rFonts w:ascii="Calibri" w:hAnsi="Calibri" w:cs="Calibri"/>
                <w:b/>
                <w:bCs/>
                <w:color w:val="204D74"/>
                <w:sz w:val="26"/>
                <w:szCs w:val="26"/>
              </w:rPr>
              <w:t> – </w:t>
            </w:r>
            <w:r w:rsidR="00B70F9B">
              <w:rPr>
                <w:rStyle w:val="spellingerror"/>
                <w:rFonts w:ascii="Calibri" w:hAnsi="Calibri" w:cs="Calibri"/>
                <w:b/>
                <w:bCs/>
                <w:color w:val="404040"/>
                <w:sz w:val="26"/>
                <w:szCs w:val="26"/>
              </w:rPr>
              <w:t xml:space="preserve">IT </w:t>
            </w:r>
            <w:proofErr w:type="spellStart"/>
            <w:r w:rsidR="00B70F9B">
              <w:rPr>
                <w:rStyle w:val="spellingerror"/>
                <w:rFonts w:ascii="Calibri" w:hAnsi="Calibri" w:cs="Calibri"/>
                <w:b/>
                <w:bCs/>
                <w:color w:val="404040"/>
                <w:sz w:val="26"/>
                <w:szCs w:val="26"/>
              </w:rPr>
              <w:t>auditor</w:t>
            </w:r>
            <w:proofErr w:type="spellEnd"/>
            <w:r w:rsidRPr="002B0DCD">
              <w:rPr>
                <w:rStyle w:val="normaltextrun"/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7D87E4" w14:textId="33015D34" w:rsidR="002B0DCD" w:rsidRPr="002B0DCD" w:rsidRDefault="002B0DCD" w:rsidP="002B0D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1996 - 1998 </w:t>
            </w:r>
            <w:r>
              <w:rPr>
                <w:rStyle w:val="normaltextrun"/>
                <w:rFonts w:ascii="Calibri" w:hAnsi="Calibri" w:cs="Calibri"/>
                <w:color w:val="808080"/>
                <w:sz w:val="22"/>
                <w:szCs w:val="22"/>
              </w:rPr>
              <w:t xml:space="preserve">(2 </w:t>
            </w:r>
            <w:proofErr w:type="spellStart"/>
            <w:r w:rsidR="00B70F9B">
              <w:rPr>
                <w:rStyle w:val="normaltextrun"/>
                <w:rFonts w:ascii="Calibri" w:hAnsi="Calibri" w:cs="Calibri"/>
                <w:color w:val="808080"/>
                <w:sz w:val="22"/>
                <w:szCs w:val="22"/>
              </w:rPr>
              <w:t>years</w:t>
            </w:r>
            <w:proofErr w:type="spellEnd"/>
            <w:r>
              <w:rPr>
                <w:rStyle w:val="normaltextrun"/>
                <w:rFonts w:ascii="Calibri" w:hAnsi="Calibri" w:cs="Calibri"/>
                <w:color w:val="808080"/>
                <w:sz w:val="22"/>
                <w:szCs w:val="22"/>
              </w:rPr>
              <w:t>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B0DCD" w:rsidRPr="001B7C65" w14:paraId="5244CFDA" w14:textId="77777777" w:rsidTr="002B0DCD">
        <w:trPr>
          <w:gridAfter w:val="2"/>
          <w:wAfter w:w="222" w:type="dxa"/>
        </w:trPr>
        <w:tc>
          <w:tcPr>
            <w:tcW w:w="10490" w:type="dxa"/>
            <w:gridSpan w:val="4"/>
          </w:tcPr>
          <w:p w14:paraId="6EA1DA69" w14:textId="23DE9E88" w:rsidR="002B0DCD" w:rsidRDefault="002B0DCD" w:rsidP="002B0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B0DCD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Proje</w:t>
            </w:r>
            <w:r w:rsidR="00B70F9B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c</w:t>
            </w:r>
            <w:r w:rsidRPr="002B0DCD">
              <w:rPr>
                <w:rStyle w:val="spellingerror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t</w:t>
            </w:r>
            <w:r w:rsidRPr="002B0DCD">
              <w:rPr>
                <w:rStyle w:val="normaltextrun"/>
                <w:rFonts w:ascii="Calibri" w:hAnsi="Calibri" w:cs="Calibri"/>
                <w:b/>
                <w:bCs/>
                <w:color w:val="204D74"/>
                <w:sz w:val="22"/>
                <w:szCs w:val="22"/>
                <w:shd w:val="clear" w:color="auto" w:fill="FFFFFF"/>
              </w:rPr>
              <w:t>:</w:t>
            </w:r>
            <w:r w:rsidRPr="002B0DCD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IT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auditor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within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the Bouygues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Group's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internal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audit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department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at the holding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company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, in charge of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security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, organisation and </w:t>
            </w:r>
            <w:proofErr w:type="spellStart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project</w:t>
            </w:r>
            <w:proofErr w:type="spellEnd"/>
            <w:r w:rsidR="00B70F9B" w:rsidRPr="00B70F9B">
              <w:rPr>
                <w:rStyle w:val="spellingerror"/>
                <w:rFonts w:ascii="Calibri" w:hAnsi="Calibri" w:cs="Calibr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audits.</w:t>
            </w:r>
          </w:p>
        </w:tc>
      </w:tr>
      <w:tr w:rsidR="002B0DCD" w:rsidRPr="001B7C65" w14:paraId="251F9A7B" w14:textId="77777777" w:rsidTr="002B0DCD">
        <w:trPr>
          <w:gridAfter w:val="2"/>
          <w:wAfter w:w="222" w:type="dxa"/>
        </w:trPr>
        <w:tc>
          <w:tcPr>
            <w:tcW w:w="1310" w:type="dxa"/>
            <w:gridSpan w:val="2"/>
          </w:tcPr>
          <w:p w14:paraId="2CC2E8D0" w14:textId="7ECA48B4" w:rsidR="002B0DCD" w:rsidRPr="00123A5F" w:rsidRDefault="002B0DCD" w:rsidP="00406F0D">
            <w:pPr>
              <w:pStyle w:val="ColonneGauche"/>
              <w:spacing w:before="0"/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</w:pPr>
            <w:r w:rsidRPr="00123A5F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Mission</w:t>
            </w:r>
            <w:r w:rsidR="00B70F9B">
              <w:rPr>
                <w:rFonts w:asciiTheme="minorHAnsi" w:eastAsia="Calibri,MyriadPro-Regular-Ident" w:hAnsiTheme="minorHAnsi" w:cstheme="minorHAnsi"/>
                <w:b/>
                <w:bCs/>
                <w:color w:val="204D74" w:themeColor="accent1" w:themeShade="BF"/>
                <w:sz w:val="22"/>
                <w:szCs w:val="22"/>
              </w:rPr>
              <w:t>s</w:t>
            </w:r>
          </w:p>
        </w:tc>
        <w:tc>
          <w:tcPr>
            <w:tcW w:w="9180" w:type="dxa"/>
            <w:gridSpan w:val="2"/>
          </w:tcPr>
          <w:p w14:paraId="123C50FB" w14:textId="77777777" w:rsidR="00C27DC6" w:rsidRDefault="00C27DC6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Design of audit </w:t>
            </w:r>
            <w:proofErr w:type="spellStart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assignments</w:t>
            </w:r>
            <w:proofErr w:type="spellEnd"/>
          </w:p>
          <w:p w14:paraId="0D6E59B7" w14:textId="40442B42" w:rsidR="002B0DCD" w:rsidRPr="002B0DCD" w:rsidRDefault="00C27DC6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Conduct</w:t>
            </w:r>
            <w:proofErr w:type="spellEnd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of audits in the </w:t>
            </w:r>
            <w:proofErr w:type="spellStart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field</w:t>
            </w:r>
            <w:proofErr w:type="spellEnd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DCD" w:rsidRPr="002B0DC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in France and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abroad</w:t>
            </w:r>
            <w:proofErr w:type="spellEnd"/>
            <w:r w:rsidR="002B0DCD" w:rsidRPr="002B0DC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 As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ia in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particular</w:t>
            </w:r>
            <w:proofErr w:type="spellEnd"/>
            <w:r w:rsidR="002B0DCD" w:rsidRPr="002B0DC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</w:p>
          <w:p w14:paraId="0BD7AF6B" w14:textId="77777777" w:rsidR="00C27DC6" w:rsidRPr="00C27DC6" w:rsidRDefault="00C27DC6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proofErr w:type="spellStart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Writing</w:t>
            </w:r>
            <w:proofErr w:type="spellEnd"/>
            <w:r w:rsidRPr="00C27D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audit reports</w:t>
            </w:r>
          </w:p>
          <w:p w14:paraId="4C6A4D2D" w14:textId="7C6A0F3E" w:rsidR="002B0DCD" w:rsidRPr="002B0DCD" w:rsidRDefault="00C27DC6" w:rsidP="002B0DC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proofErr w:type="spellStart"/>
            <w:r w:rsidRPr="005132F0">
              <w:rPr>
                <w:rStyle w:val="normaltextrun"/>
                <w:rFonts w:ascii="Calibri" w:hAnsi="Calibri" w:cs="Calibri"/>
                <w:sz w:val="22"/>
                <w:szCs w:val="22"/>
              </w:rPr>
              <w:t>Results</w:t>
            </w:r>
            <w:proofErr w:type="spellEnd"/>
            <w:r w:rsidRPr="005132F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132F0">
              <w:rPr>
                <w:rStyle w:val="normaltextrun"/>
                <w:rFonts w:ascii="Calibri" w:hAnsi="Calibri" w:cs="Calibri"/>
                <w:sz w:val="22"/>
                <w:szCs w:val="22"/>
              </w:rPr>
              <w:t>reporting</w:t>
            </w:r>
            <w:proofErr w:type="spellEnd"/>
          </w:p>
        </w:tc>
      </w:tr>
    </w:tbl>
    <w:p w14:paraId="6F484A9B" w14:textId="3CA2F937" w:rsidR="0095661E" w:rsidRDefault="0095661E"/>
    <w:p w14:paraId="4D0D168B" w14:textId="77777777" w:rsidR="0095661E" w:rsidRDefault="0095661E"/>
    <w:sectPr w:rsidR="0095661E" w:rsidSect="00F30E68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39" w:code="9"/>
      <w:pgMar w:top="454" w:right="454" w:bottom="454" w:left="45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E4F1" w14:textId="77777777" w:rsidR="00406F0D" w:rsidRDefault="00406F0D" w:rsidP="00EF6484">
      <w:pPr>
        <w:spacing w:after="0" w:line="240" w:lineRule="auto"/>
      </w:pPr>
      <w:r>
        <w:separator/>
      </w:r>
    </w:p>
  </w:endnote>
  <w:endnote w:type="continuationSeparator" w:id="0">
    <w:p w14:paraId="298285A6" w14:textId="77777777" w:rsidR="00406F0D" w:rsidRDefault="00406F0D" w:rsidP="00EF6484">
      <w:pPr>
        <w:spacing w:after="0" w:line="240" w:lineRule="auto"/>
      </w:pPr>
      <w:r>
        <w:continuationSeparator/>
      </w:r>
    </w:p>
  </w:endnote>
  <w:endnote w:type="continuationNotice" w:id="1">
    <w:p w14:paraId="3C42C7D3" w14:textId="77777777" w:rsidR="00406F0D" w:rsidRDefault="00406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MyriadPro-Regular-Ide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6A0A" w14:textId="77777777" w:rsidR="007528B1" w:rsidRDefault="0075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5E31" w14:textId="77777777" w:rsidR="007528B1" w:rsidRDefault="00752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F644" w14:textId="77777777" w:rsidR="007528B1" w:rsidRDefault="0075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5C6FB" w14:textId="77777777" w:rsidR="00406F0D" w:rsidRDefault="00406F0D" w:rsidP="00EF6484">
      <w:pPr>
        <w:spacing w:after="0" w:line="240" w:lineRule="auto"/>
      </w:pPr>
      <w:r>
        <w:separator/>
      </w:r>
    </w:p>
  </w:footnote>
  <w:footnote w:type="continuationSeparator" w:id="0">
    <w:p w14:paraId="633ABA96" w14:textId="77777777" w:rsidR="00406F0D" w:rsidRDefault="00406F0D" w:rsidP="00EF6484">
      <w:pPr>
        <w:spacing w:after="0" w:line="240" w:lineRule="auto"/>
      </w:pPr>
      <w:r>
        <w:continuationSeparator/>
      </w:r>
    </w:p>
  </w:footnote>
  <w:footnote w:type="continuationNotice" w:id="1">
    <w:p w14:paraId="42955CDE" w14:textId="77777777" w:rsidR="00406F0D" w:rsidRDefault="00406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3AC71" w14:textId="77777777" w:rsidR="007528B1" w:rsidRDefault="0075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3269" w14:textId="71F0697F" w:rsidR="00F30E68" w:rsidRDefault="007528B1">
    <w:pPr>
      <w:pStyle w:val="Header"/>
    </w:pPr>
    <w:r w:rsidRPr="003A211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A1BB9AB" wp14:editId="3C28F471">
          <wp:simplePos x="0" y="0"/>
          <wp:positionH relativeFrom="column">
            <wp:posOffset>3175</wp:posOffset>
          </wp:positionH>
          <wp:positionV relativeFrom="paragraph">
            <wp:posOffset>-58420</wp:posOffset>
          </wp:positionV>
          <wp:extent cx="1724025" cy="38798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54660697350_logoAbal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2113" w:rsidRPr="003A211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9EFD95E" wp14:editId="2F0C2CBE">
              <wp:simplePos x="0" y="0"/>
              <wp:positionH relativeFrom="column">
                <wp:posOffset>3764280</wp:posOffset>
              </wp:positionH>
              <wp:positionV relativeFrom="paragraph">
                <wp:posOffset>-71120</wp:posOffset>
              </wp:positionV>
              <wp:extent cx="3326765" cy="4692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765" cy="469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3E9D6" w14:textId="77777777" w:rsidR="003A2113" w:rsidRDefault="00117742" w:rsidP="002025A1">
                          <w:pPr>
                            <w:jc w:val="right"/>
                          </w:pPr>
                          <w:r>
                            <w:rPr>
                              <w:rFonts w:ascii="Segoe UI Semibold" w:hAnsi="Segoe UI Semibold" w:cs="Segoe UI Semibold"/>
                              <w:color w:val="F0990A"/>
                              <w:sz w:val="36"/>
                              <w:szCs w:val="36"/>
                            </w:rPr>
                            <w:t>CCO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FD95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6.4pt;margin-top:-5.6pt;width:261.95pt;height:36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" filled="f" stroked="f">
              <v:textbox>
                <w:txbxContent>
                  <w:p w14:paraId="2AB3E9D6" w14:textId="77777777" w:rsidR="003A2113" w:rsidRDefault="00117742" w:rsidP="002025A1">
                    <w:pPr>
                      <w:jc w:val="right"/>
                    </w:pPr>
                    <w:r>
                      <w:rPr>
                        <w:rFonts w:ascii="Segoe UI Semibold" w:hAnsi="Segoe UI Semibold" w:cs="Segoe UI Semibold"/>
                        <w:color w:val="F0990A"/>
                        <w:sz w:val="36"/>
                        <w:szCs w:val="36"/>
                      </w:rPr>
                      <w:t>CCO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6C98A5" w14:textId="77777777" w:rsidR="00F30E68" w:rsidRDefault="00F30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3D69" w14:textId="77777777" w:rsidR="007528B1" w:rsidRDefault="0075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43E"/>
    <w:multiLevelType w:val="hybridMultilevel"/>
    <w:tmpl w:val="868AD58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D85925"/>
    <w:multiLevelType w:val="hybridMultilevel"/>
    <w:tmpl w:val="919EE860"/>
    <w:lvl w:ilvl="0" w:tplc="282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1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256"/>
    <w:multiLevelType w:val="hybridMultilevel"/>
    <w:tmpl w:val="B29C8B16"/>
    <w:lvl w:ilvl="0" w:tplc="4F4A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1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0C50"/>
    <w:multiLevelType w:val="multilevel"/>
    <w:tmpl w:val="FA4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37F2E"/>
    <w:multiLevelType w:val="hybridMultilevel"/>
    <w:tmpl w:val="40E856DE"/>
    <w:lvl w:ilvl="0" w:tplc="0CAA28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62626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C0401"/>
    <w:multiLevelType w:val="multilevel"/>
    <w:tmpl w:val="AD9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57A75"/>
    <w:multiLevelType w:val="multilevel"/>
    <w:tmpl w:val="443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87414"/>
    <w:multiLevelType w:val="hybridMultilevel"/>
    <w:tmpl w:val="F050BBF0"/>
    <w:lvl w:ilvl="0" w:tplc="59EC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E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28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8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9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5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0F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BD4"/>
    <w:multiLevelType w:val="hybridMultilevel"/>
    <w:tmpl w:val="17C425B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98B6F3E"/>
    <w:multiLevelType w:val="hybridMultilevel"/>
    <w:tmpl w:val="B9CC7D1E"/>
    <w:lvl w:ilvl="0" w:tplc="8A68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1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B57"/>
    <w:multiLevelType w:val="hybridMultilevel"/>
    <w:tmpl w:val="DF92610C"/>
    <w:lvl w:ilvl="0" w:tplc="08FC2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77E9"/>
    <w:multiLevelType w:val="hybridMultilevel"/>
    <w:tmpl w:val="E7240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309"/>
    <w:multiLevelType w:val="hybridMultilevel"/>
    <w:tmpl w:val="CDD85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E2B51"/>
    <w:multiLevelType w:val="hybridMultilevel"/>
    <w:tmpl w:val="187EE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50457"/>
    <w:multiLevelType w:val="hybridMultilevel"/>
    <w:tmpl w:val="A00A3A92"/>
    <w:lvl w:ilvl="0" w:tplc="7DE2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14"/>
      </w:rPr>
    </w:lvl>
    <w:lvl w:ilvl="1" w:tplc="AE9AB8E8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3D15"/>
    <w:multiLevelType w:val="hybridMultilevel"/>
    <w:tmpl w:val="F90E2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C695E"/>
    <w:multiLevelType w:val="hybridMultilevel"/>
    <w:tmpl w:val="117620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31576"/>
    <w:multiLevelType w:val="hybridMultilevel"/>
    <w:tmpl w:val="0108CF1E"/>
    <w:lvl w:ilvl="0" w:tplc="C6DE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D621F"/>
    <w:multiLevelType w:val="hybridMultilevel"/>
    <w:tmpl w:val="001A2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499"/>
    <w:multiLevelType w:val="hybridMultilevel"/>
    <w:tmpl w:val="785CD4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458EC"/>
    <w:multiLevelType w:val="hybridMultilevel"/>
    <w:tmpl w:val="8272E668"/>
    <w:lvl w:ilvl="0" w:tplc="65001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276"/>
        </w:tabs>
        <w:ind w:left="1559" w:hanging="567"/>
      </w:pPr>
      <w:rPr>
        <w:rFonts w:ascii="Courier New" w:hAnsi="Courier New" w:cs="Courier New" w:hint="default"/>
        <w:sz w:val="20"/>
      </w:rPr>
    </w:lvl>
    <w:lvl w:ilvl="2" w:tplc="9852097C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E41ED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02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BAA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AC8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0AE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40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A239F"/>
    <w:multiLevelType w:val="hybridMultilevel"/>
    <w:tmpl w:val="AC68C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72D4"/>
    <w:multiLevelType w:val="hybridMultilevel"/>
    <w:tmpl w:val="F380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2C4"/>
    <w:multiLevelType w:val="hybridMultilevel"/>
    <w:tmpl w:val="D2244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45743"/>
    <w:multiLevelType w:val="hybridMultilevel"/>
    <w:tmpl w:val="F1969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37109"/>
    <w:multiLevelType w:val="hybridMultilevel"/>
    <w:tmpl w:val="C8120952"/>
    <w:lvl w:ilvl="0" w:tplc="CD0E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4ECB"/>
    <w:multiLevelType w:val="hybridMultilevel"/>
    <w:tmpl w:val="2F50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73427"/>
    <w:multiLevelType w:val="hybridMultilevel"/>
    <w:tmpl w:val="A1CA5B02"/>
    <w:lvl w:ilvl="0" w:tplc="F6642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/>
        <w:sz w:val="1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7"/>
  </w:num>
  <w:num w:numId="8">
    <w:abstractNumId w:val="15"/>
  </w:num>
  <w:num w:numId="9">
    <w:abstractNumId w:val="26"/>
  </w:num>
  <w:num w:numId="10">
    <w:abstractNumId w:val="19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9"/>
  </w:num>
  <w:num w:numId="16">
    <w:abstractNumId w:val="13"/>
  </w:num>
  <w:num w:numId="17">
    <w:abstractNumId w:val="24"/>
  </w:num>
  <w:num w:numId="18">
    <w:abstractNumId w:val="14"/>
  </w:num>
  <w:num w:numId="19">
    <w:abstractNumId w:val="21"/>
  </w:num>
  <w:num w:numId="20">
    <w:abstractNumId w:val="23"/>
  </w:num>
  <w:num w:numId="21">
    <w:abstractNumId w:val="10"/>
  </w:num>
  <w:num w:numId="22">
    <w:abstractNumId w:val="11"/>
  </w:num>
  <w:num w:numId="23">
    <w:abstractNumId w:val="25"/>
  </w:num>
  <w:num w:numId="24">
    <w:abstractNumId w:val="20"/>
  </w:num>
  <w:num w:numId="25">
    <w:abstractNumId w:val="7"/>
  </w:num>
  <w:num w:numId="26">
    <w:abstractNumId w:val="3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42"/>
    <w:rsid w:val="00000FB7"/>
    <w:rsid w:val="00005722"/>
    <w:rsid w:val="00021701"/>
    <w:rsid w:val="00024E3F"/>
    <w:rsid w:val="0003043E"/>
    <w:rsid w:val="00030B62"/>
    <w:rsid w:val="00033112"/>
    <w:rsid w:val="0004293D"/>
    <w:rsid w:val="00051D01"/>
    <w:rsid w:val="0007163A"/>
    <w:rsid w:val="00071721"/>
    <w:rsid w:val="00077EEA"/>
    <w:rsid w:val="000916DD"/>
    <w:rsid w:val="00092F09"/>
    <w:rsid w:val="000A5754"/>
    <w:rsid w:val="000D0508"/>
    <w:rsid w:val="000D16CB"/>
    <w:rsid w:val="000D4B07"/>
    <w:rsid w:val="000E7B9D"/>
    <w:rsid w:val="000F3337"/>
    <w:rsid w:val="00102326"/>
    <w:rsid w:val="0010234E"/>
    <w:rsid w:val="001123A9"/>
    <w:rsid w:val="001144ED"/>
    <w:rsid w:val="00117742"/>
    <w:rsid w:val="0012000F"/>
    <w:rsid w:val="00123A5F"/>
    <w:rsid w:val="00126875"/>
    <w:rsid w:val="00133B27"/>
    <w:rsid w:val="001351CD"/>
    <w:rsid w:val="001412BD"/>
    <w:rsid w:val="00157F13"/>
    <w:rsid w:val="00167D5B"/>
    <w:rsid w:val="00180E17"/>
    <w:rsid w:val="00183A2F"/>
    <w:rsid w:val="001964B9"/>
    <w:rsid w:val="001B0233"/>
    <w:rsid w:val="001B7C65"/>
    <w:rsid w:val="001C6A58"/>
    <w:rsid w:val="001D0E37"/>
    <w:rsid w:val="001D4764"/>
    <w:rsid w:val="001E4211"/>
    <w:rsid w:val="001F1165"/>
    <w:rsid w:val="001F21F5"/>
    <w:rsid w:val="001F3E44"/>
    <w:rsid w:val="001F495A"/>
    <w:rsid w:val="002025A1"/>
    <w:rsid w:val="002073DE"/>
    <w:rsid w:val="002335C8"/>
    <w:rsid w:val="00252F46"/>
    <w:rsid w:val="002660D1"/>
    <w:rsid w:val="00272DBD"/>
    <w:rsid w:val="00284E38"/>
    <w:rsid w:val="002B01A3"/>
    <w:rsid w:val="002B0DCD"/>
    <w:rsid w:val="002F1D7B"/>
    <w:rsid w:val="003042BF"/>
    <w:rsid w:val="00305099"/>
    <w:rsid w:val="003112AE"/>
    <w:rsid w:val="00314134"/>
    <w:rsid w:val="003227F4"/>
    <w:rsid w:val="00335A51"/>
    <w:rsid w:val="003635EE"/>
    <w:rsid w:val="003637C5"/>
    <w:rsid w:val="003649E0"/>
    <w:rsid w:val="00365279"/>
    <w:rsid w:val="003712A8"/>
    <w:rsid w:val="0037386C"/>
    <w:rsid w:val="00374A40"/>
    <w:rsid w:val="0037689F"/>
    <w:rsid w:val="00381258"/>
    <w:rsid w:val="00387EC8"/>
    <w:rsid w:val="003964B8"/>
    <w:rsid w:val="003A1A26"/>
    <w:rsid w:val="003A2113"/>
    <w:rsid w:val="003B4078"/>
    <w:rsid w:val="003B50C5"/>
    <w:rsid w:val="003B5B24"/>
    <w:rsid w:val="003C21D8"/>
    <w:rsid w:val="003D6CC0"/>
    <w:rsid w:val="003D7C27"/>
    <w:rsid w:val="003E5326"/>
    <w:rsid w:val="003F3790"/>
    <w:rsid w:val="00404A1D"/>
    <w:rsid w:val="004067EB"/>
    <w:rsid w:val="00406F0D"/>
    <w:rsid w:val="00413BCF"/>
    <w:rsid w:val="00414A8D"/>
    <w:rsid w:val="0043655A"/>
    <w:rsid w:val="00440B8F"/>
    <w:rsid w:val="004508FB"/>
    <w:rsid w:val="00452057"/>
    <w:rsid w:val="004618C3"/>
    <w:rsid w:val="00461E24"/>
    <w:rsid w:val="00470A0D"/>
    <w:rsid w:val="00473542"/>
    <w:rsid w:val="004742FB"/>
    <w:rsid w:val="00475370"/>
    <w:rsid w:val="00486BD7"/>
    <w:rsid w:val="00486F6B"/>
    <w:rsid w:val="00493DBA"/>
    <w:rsid w:val="004C3F1B"/>
    <w:rsid w:val="004E3F76"/>
    <w:rsid w:val="004F0BB1"/>
    <w:rsid w:val="004F1C36"/>
    <w:rsid w:val="00503674"/>
    <w:rsid w:val="0050566E"/>
    <w:rsid w:val="00505DB9"/>
    <w:rsid w:val="0051119F"/>
    <w:rsid w:val="00512CCF"/>
    <w:rsid w:val="005132F0"/>
    <w:rsid w:val="0051344F"/>
    <w:rsid w:val="00530F37"/>
    <w:rsid w:val="00542F28"/>
    <w:rsid w:val="0054796A"/>
    <w:rsid w:val="0057055E"/>
    <w:rsid w:val="00576164"/>
    <w:rsid w:val="00576B80"/>
    <w:rsid w:val="00583C8A"/>
    <w:rsid w:val="00587FFD"/>
    <w:rsid w:val="005938C3"/>
    <w:rsid w:val="005A5E1C"/>
    <w:rsid w:val="005B073C"/>
    <w:rsid w:val="005B2033"/>
    <w:rsid w:val="005B38A1"/>
    <w:rsid w:val="005C0967"/>
    <w:rsid w:val="005D5F36"/>
    <w:rsid w:val="005E3AE1"/>
    <w:rsid w:val="005F4B2A"/>
    <w:rsid w:val="00601055"/>
    <w:rsid w:val="00621AD5"/>
    <w:rsid w:val="00625390"/>
    <w:rsid w:val="00634516"/>
    <w:rsid w:val="006348A5"/>
    <w:rsid w:val="0063513E"/>
    <w:rsid w:val="00644EC4"/>
    <w:rsid w:val="00653197"/>
    <w:rsid w:val="00686060"/>
    <w:rsid w:val="00694DA0"/>
    <w:rsid w:val="006A01B5"/>
    <w:rsid w:val="006A4479"/>
    <w:rsid w:val="006E1BE8"/>
    <w:rsid w:val="00700D5F"/>
    <w:rsid w:val="0070158F"/>
    <w:rsid w:val="0070749D"/>
    <w:rsid w:val="007272C9"/>
    <w:rsid w:val="007528B1"/>
    <w:rsid w:val="007748F5"/>
    <w:rsid w:val="00781059"/>
    <w:rsid w:val="0078355D"/>
    <w:rsid w:val="0079415A"/>
    <w:rsid w:val="0079699C"/>
    <w:rsid w:val="007B03C1"/>
    <w:rsid w:val="007C0F7B"/>
    <w:rsid w:val="007C2A2E"/>
    <w:rsid w:val="007D3C08"/>
    <w:rsid w:val="007E2FEE"/>
    <w:rsid w:val="007E73A5"/>
    <w:rsid w:val="00805F8B"/>
    <w:rsid w:val="00820598"/>
    <w:rsid w:val="00826855"/>
    <w:rsid w:val="00830C04"/>
    <w:rsid w:val="00843A78"/>
    <w:rsid w:val="00845E5A"/>
    <w:rsid w:val="00846743"/>
    <w:rsid w:val="008509EC"/>
    <w:rsid w:val="0086382C"/>
    <w:rsid w:val="00882A5A"/>
    <w:rsid w:val="0088418F"/>
    <w:rsid w:val="008A3C76"/>
    <w:rsid w:val="008A6C1E"/>
    <w:rsid w:val="008B5156"/>
    <w:rsid w:val="008C3D2B"/>
    <w:rsid w:val="008C756F"/>
    <w:rsid w:val="008D7525"/>
    <w:rsid w:val="008E73EF"/>
    <w:rsid w:val="008F3E79"/>
    <w:rsid w:val="009110CD"/>
    <w:rsid w:val="0091362D"/>
    <w:rsid w:val="00917A41"/>
    <w:rsid w:val="00926999"/>
    <w:rsid w:val="00934477"/>
    <w:rsid w:val="00941D2E"/>
    <w:rsid w:val="00944DFA"/>
    <w:rsid w:val="0094663D"/>
    <w:rsid w:val="0095661E"/>
    <w:rsid w:val="00973434"/>
    <w:rsid w:val="00980CFC"/>
    <w:rsid w:val="009875DF"/>
    <w:rsid w:val="009878BD"/>
    <w:rsid w:val="00992898"/>
    <w:rsid w:val="00995775"/>
    <w:rsid w:val="00996F2A"/>
    <w:rsid w:val="009B2231"/>
    <w:rsid w:val="009B5D1C"/>
    <w:rsid w:val="009B668B"/>
    <w:rsid w:val="009C3D92"/>
    <w:rsid w:val="009C4C23"/>
    <w:rsid w:val="009D3EFB"/>
    <w:rsid w:val="009E1DEC"/>
    <w:rsid w:val="009E4DDC"/>
    <w:rsid w:val="009F5BFC"/>
    <w:rsid w:val="00A118F4"/>
    <w:rsid w:val="00A13FDB"/>
    <w:rsid w:val="00A26A6D"/>
    <w:rsid w:val="00A32B6A"/>
    <w:rsid w:val="00A3486D"/>
    <w:rsid w:val="00A40B0D"/>
    <w:rsid w:val="00A44EDF"/>
    <w:rsid w:val="00A82E08"/>
    <w:rsid w:val="00A84D2A"/>
    <w:rsid w:val="00A859B2"/>
    <w:rsid w:val="00A9046E"/>
    <w:rsid w:val="00A9099F"/>
    <w:rsid w:val="00A96CE4"/>
    <w:rsid w:val="00AA1E83"/>
    <w:rsid w:val="00AA3808"/>
    <w:rsid w:val="00AA3BF3"/>
    <w:rsid w:val="00AA4314"/>
    <w:rsid w:val="00AB0869"/>
    <w:rsid w:val="00AB6EEF"/>
    <w:rsid w:val="00AC7C0D"/>
    <w:rsid w:val="00AD388C"/>
    <w:rsid w:val="00AD4403"/>
    <w:rsid w:val="00B06239"/>
    <w:rsid w:val="00B26E17"/>
    <w:rsid w:val="00B3006A"/>
    <w:rsid w:val="00B3130F"/>
    <w:rsid w:val="00B32F85"/>
    <w:rsid w:val="00B35728"/>
    <w:rsid w:val="00B421CF"/>
    <w:rsid w:val="00B52691"/>
    <w:rsid w:val="00B54ECC"/>
    <w:rsid w:val="00B6398A"/>
    <w:rsid w:val="00B70F9B"/>
    <w:rsid w:val="00B802D6"/>
    <w:rsid w:val="00B80CA1"/>
    <w:rsid w:val="00B84F62"/>
    <w:rsid w:val="00BA4F06"/>
    <w:rsid w:val="00BB6EA8"/>
    <w:rsid w:val="00BC2152"/>
    <w:rsid w:val="00BC31E3"/>
    <w:rsid w:val="00BD0C1C"/>
    <w:rsid w:val="00BD3779"/>
    <w:rsid w:val="00BE02B1"/>
    <w:rsid w:val="00BE160B"/>
    <w:rsid w:val="00BE2B9B"/>
    <w:rsid w:val="00BE3AD5"/>
    <w:rsid w:val="00BF4D05"/>
    <w:rsid w:val="00C02920"/>
    <w:rsid w:val="00C04BB6"/>
    <w:rsid w:val="00C05EF1"/>
    <w:rsid w:val="00C07376"/>
    <w:rsid w:val="00C2067D"/>
    <w:rsid w:val="00C2107F"/>
    <w:rsid w:val="00C232FD"/>
    <w:rsid w:val="00C23DE4"/>
    <w:rsid w:val="00C277FA"/>
    <w:rsid w:val="00C27DC6"/>
    <w:rsid w:val="00C30087"/>
    <w:rsid w:val="00C33E01"/>
    <w:rsid w:val="00C370F2"/>
    <w:rsid w:val="00C37262"/>
    <w:rsid w:val="00C436C2"/>
    <w:rsid w:val="00C460DF"/>
    <w:rsid w:val="00C468AC"/>
    <w:rsid w:val="00C67435"/>
    <w:rsid w:val="00C743C6"/>
    <w:rsid w:val="00C76B91"/>
    <w:rsid w:val="00C77178"/>
    <w:rsid w:val="00C83CC3"/>
    <w:rsid w:val="00CA2EF2"/>
    <w:rsid w:val="00CA3EEB"/>
    <w:rsid w:val="00CA3F75"/>
    <w:rsid w:val="00CE212A"/>
    <w:rsid w:val="00CF0B01"/>
    <w:rsid w:val="00D123A5"/>
    <w:rsid w:val="00D1536E"/>
    <w:rsid w:val="00D24FFF"/>
    <w:rsid w:val="00D25930"/>
    <w:rsid w:val="00D33C69"/>
    <w:rsid w:val="00D36EEB"/>
    <w:rsid w:val="00D40301"/>
    <w:rsid w:val="00D403C8"/>
    <w:rsid w:val="00D6025E"/>
    <w:rsid w:val="00D61AC9"/>
    <w:rsid w:val="00D658F3"/>
    <w:rsid w:val="00D6775A"/>
    <w:rsid w:val="00D720AB"/>
    <w:rsid w:val="00D72995"/>
    <w:rsid w:val="00D808E5"/>
    <w:rsid w:val="00D928D7"/>
    <w:rsid w:val="00DA268D"/>
    <w:rsid w:val="00DA2800"/>
    <w:rsid w:val="00DB009D"/>
    <w:rsid w:val="00DB15BE"/>
    <w:rsid w:val="00DB6D9E"/>
    <w:rsid w:val="00DC6932"/>
    <w:rsid w:val="00DF009E"/>
    <w:rsid w:val="00DF4A61"/>
    <w:rsid w:val="00E002D6"/>
    <w:rsid w:val="00E002DC"/>
    <w:rsid w:val="00E008F0"/>
    <w:rsid w:val="00E2230B"/>
    <w:rsid w:val="00E3021B"/>
    <w:rsid w:val="00E32DC8"/>
    <w:rsid w:val="00E3618B"/>
    <w:rsid w:val="00E43114"/>
    <w:rsid w:val="00E44DA8"/>
    <w:rsid w:val="00E5394D"/>
    <w:rsid w:val="00E74578"/>
    <w:rsid w:val="00E8058A"/>
    <w:rsid w:val="00E9055B"/>
    <w:rsid w:val="00E954DA"/>
    <w:rsid w:val="00EA4CA5"/>
    <w:rsid w:val="00EA6C18"/>
    <w:rsid w:val="00EA6E30"/>
    <w:rsid w:val="00EA7BBA"/>
    <w:rsid w:val="00ED19FD"/>
    <w:rsid w:val="00EE5E4E"/>
    <w:rsid w:val="00EF2502"/>
    <w:rsid w:val="00EF6484"/>
    <w:rsid w:val="00F00BEF"/>
    <w:rsid w:val="00F03401"/>
    <w:rsid w:val="00F11A6F"/>
    <w:rsid w:val="00F30E68"/>
    <w:rsid w:val="00F33A89"/>
    <w:rsid w:val="00F36070"/>
    <w:rsid w:val="00F4517B"/>
    <w:rsid w:val="00F51B7A"/>
    <w:rsid w:val="00F51F86"/>
    <w:rsid w:val="00F57178"/>
    <w:rsid w:val="00F73ABD"/>
    <w:rsid w:val="00F865DD"/>
    <w:rsid w:val="00F91534"/>
    <w:rsid w:val="00F92CDB"/>
    <w:rsid w:val="00F94706"/>
    <w:rsid w:val="00FC060B"/>
    <w:rsid w:val="00FC29A8"/>
    <w:rsid w:val="00FD3582"/>
    <w:rsid w:val="00FD7575"/>
    <w:rsid w:val="00FE4C05"/>
    <w:rsid w:val="00FE6603"/>
    <w:rsid w:val="00FF044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8CE6D"/>
  <w15:docId w15:val="{64A9A6A5-43B7-4886-82CC-7578337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CD"/>
    <w:rPr>
      <w:lang w:val="fr-FR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C83CC3"/>
    <w:pPr>
      <w:keepNext/>
      <w:keepLines/>
      <w:spacing w:before="240"/>
      <w:outlineLvl w:val="0"/>
    </w:pPr>
    <w:rPr>
      <w:rFonts w:ascii="Segoe UI Semibold" w:eastAsiaTheme="majorEastAsia" w:hAnsi="Segoe UI Semibold" w:cstheme="majorBidi"/>
      <w:color w:val="5C5C5C" w:themeColor="text1" w:themeTint="BF"/>
      <w:sz w:val="34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C83CC3"/>
    <w:pPr>
      <w:keepNext/>
      <w:keepLines/>
      <w:spacing w:before="40"/>
      <w:outlineLvl w:val="1"/>
    </w:pPr>
    <w:rPr>
      <w:rFonts w:ascii="Segoe UI Semibold" w:eastAsiaTheme="majorEastAsia" w:hAnsi="Segoe UI Semibold" w:cstheme="majorBidi"/>
      <w:color w:val="2B689C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3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84"/>
  </w:style>
  <w:style w:type="paragraph" w:styleId="Footer">
    <w:name w:val="footer"/>
    <w:basedOn w:val="Normal"/>
    <w:link w:val="FooterChar"/>
    <w:uiPriority w:val="99"/>
    <w:unhideWhenUsed/>
    <w:rsid w:val="00EF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84"/>
  </w:style>
  <w:style w:type="paragraph" w:styleId="NoSpacing">
    <w:name w:val="No Spacing"/>
    <w:uiPriority w:val="1"/>
    <w:qFormat/>
    <w:rsid w:val="00C0292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83CC3"/>
    <w:rPr>
      <w:rFonts w:ascii="Segoe UI Semibold" w:eastAsiaTheme="majorEastAsia" w:hAnsi="Segoe UI Semibold" w:cstheme="majorBidi"/>
      <w:color w:val="2B689C"/>
      <w:sz w:val="30"/>
      <w:szCs w:val="26"/>
    </w:rPr>
  </w:style>
  <w:style w:type="character" w:customStyle="1" w:styleId="Heading1Char">
    <w:name w:val="Heading 1 Char"/>
    <w:basedOn w:val="DefaultParagraphFont"/>
    <w:link w:val="Heading1"/>
    <w:rsid w:val="00C83CC3"/>
    <w:rPr>
      <w:rFonts w:ascii="Segoe UI Semibold" w:eastAsiaTheme="majorEastAsia" w:hAnsi="Segoe UI Semibold" w:cstheme="majorBidi"/>
      <w:color w:val="5C5C5C" w:themeColor="text1" w:themeTint="BF"/>
      <w:sz w:val="34"/>
      <w:szCs w:val="32"/>
    </w:rPr>
  </w:style>
  <w:style w:type="paragraph" w:customStyle="1" w:styleId="Corps">
    <w:name w:val="Corps"/>
    <w:rsid w:val="00C83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 w:eastAsia="fr-FR"/>
    </w:rPr>
  </w:style>
  <w:style w:type="paragraph" w:styleId="ListParagraph">
    <w:name w:val="List Paragraph"/>
    <w:basedOn w:val="Normal"/>
    <w:uiPriority w:val="34"/>
    <w:qFormat/>
    <w:rsid w:val="00FE660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B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nneGauche">
    <w:name w:val="Colonne Gauche"/>
    <w:basedOn w:val="Normal"/>
    <w:rsid w:val="009B2231"/>
    <w:pPr>
      <w:tabs>
        <w:tab w:val="left" w:pos="1418"/>
      </w:tabs>
      <w:autoSpaceDE w:val="0"/>
      <w:autoSpaceDN w:val="0"/>
      <w:spacing w:before="100"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fr-FR"/>
    </w:rPr>
  </w:style>
  <w:style w:type="paragraph" w:customStyle="1" w:styleId="Corps1">
    <w:name w:val="Corps 1"/>
    <w:rsid w:val="009B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Arial Unicode MS" w:cs="Arial Unicode MS"/>
      <w:color w:val="726A61"/>
      <w:sz w:val="16"/>
      <w:szCs w:val="16"/>
      <w:bdr w:val="nil"/>
      <w:lang w:val="fr-FR" w:eastAsia="fr-FR"/>
    </w:rPr>
  </w:style>
  <w:style w:type="paragraph" w:customStyle="1" w:styleId="cvcorpsdetexte">
    <w:name w:val="cv_corps de texte"/>
    <w:basedOn w:val="Normal"/>
    <w:rsid w:val="00D72995"/>
    <w:pPr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E1DEC"/>
    <w:rPr>
      <w:color w:val="808080"/>
      <w:shd w:val="clear" w:color="auto" w:fill="E6E6E6"/>
    </w:rPr>
  </w:style>
  <w:style w:type="paragraph" w:customStyle="1" w:styleId="Default">
    <w:name w:val="Default"/>
    <w:rsid w:val="00126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0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A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A1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A1"/>
    <w:rPr>
      <w:rFonts w:ascii="Segoe UI" w:hAnsi="Segoe UI" w:cs="Segoe UI"/>
      <w:sz w:val="18"/>
      <w:szCs w:val="18"/>
      <w:lang w:val="fr-FR"/>
    </w:rPr>
  </w:style>
  <w:style w:type="character" w:customStyle="1" w:styleId="spellingerror">
    <w:name w:val="spellingerror"/>
    <w:basedOn w:val="DefaultParagraphFont"/>
    <w:rsid w:val="002B0DCD"/>
  </w:style>
  <w:style w:type="character" w:customStyle="1" w:styleId="normaltextrun">
    <w:name w:val="normaltextrun"/>
    <w:basedOn w:val="DefaultParagraphFont"/>
    <w:rsid w:val="002B0DCD"/>
  </w:style>
  <w:style w:type="character" w:customStyle="1" w:styleId="eop">
    <w:name w:val="eop"/>
    <w:basedOn w:val="DefaultParagraphFont"/>
    <w:rsid w:val="002B0DCD"/>
  </w:style>
  <w:style w:type="paragraph" w:customStyle="1" w:styleId="paragraph">
    <w:name w:val="paragraph"/>
    <w:basedOn w:val="Normal"/>
    <w:rsid w:val="002B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E5394D"/>
    <w:rPr>
      <w:color w:val="2B6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hyperlink" Target="https://www.digital-inside.fr/publicationlivres" TargetMode="External"/><Relationship Id="rId42" Type="http://schemas.openxmlformats.org/officeDocument/2006/relationships/hyperlink" Target="https://www.digital-inside.fr/single-post/2017/11/22/Wooby-Laur%C3%A9at-du-prix-Grand-Prix-Communication-et-entreprise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https://www.digital-inside.fr/publicationlivres" TargetMode="External"/><Relationship Id="rId40" Type="http://schemas.openxmlformats.org/officeDocument/2006/relationships/hyperlink" Target="http://www.digital-inside.fr/grtgaz" TargetMode="External"/><Relationship Id="rId45" Type="http://schemas.openxmlformats.org/officeDocument/2006/relationships/hyperlink" Target="https://www.digital-inside.fr/livreoffice365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yperlink" Target="http://www.projetsinformatiques.com/econtra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digital-inside.fr/livresblancs" TargetMode="External"/><Relationship Id="rId43" Type="http://schemas.openxmlformats.org/officeDocument/2006/relationships/hyperlink" Target="https://www.digital-inside.fr/single-post/2011/01/23/Wooby-Champion-du-monde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://www.digital-inside.fr" TargetMode="External"/><Relationship Id="rId38" Type="http://schemas.openxmlformats.org/officeDocument/2006/relationships/hyperlink" Target="https://www.digital-inside.fr/livresblancs" TargetMode="External"/><Relationship Id="rId46" Type="http://schemas.openxmlformats.org/officeDocument/2006/relationships/header" Target="header1.xml"/><Relationship Id="rId20" Type="http://schemas.openxmlformats.org/officeDocument/2006/relationships/image" Target="media/image10.png"/><Relationship Id="rId41" Type="http://schemas.openxmlformats.org/officeDocument/2006/relationships/hyperlink" Target="https://www.digital-inside.fr/bureautiq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://www.digital-inside.fr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Personnalisé 1">
      <a:dk1>
        <a:srgbClr val="262626"/>
      </a:dk1>
      <a:lt1>
        <a:sysClr val="window" lastClr="FFFFFF"/>
      </a:lt1>
      <a:dk2>
        <a:srgbClr val="89919B"/>
      </a:dk2>
      <a:lt2>
        <a:srgbClr val="FFFFFF"/>
      </a:lt2>
      <a:accent1>
        <a:srgbClr val="2B689C"/>
      </a:accent1>
      <a:accent2>
        <a:srgbClr val="F09909"/>
      </a:accent2>
      <a:accent3>
        <a:srgbClr val="799C2E"/>
      </a:accent3>
      <a:accent4>
        <a:srgbClr val="262626"/>
      </a:accent4>
      <a:accent5>
        <a:srgbClr val="F25022"/>
      </a:accent5>
      <a:accent6>
        <a:srgbClr val="6E6E6E"/>
      </a:accent6>
      <a:hlink>
        <a:srgbClr val="2B689C"/>
      </a:hlink>
      <a:folHlink>
        <a:srgbClr val="2B68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2CD061B7934696AB11B12D514857" ma:contentTypeVersion="10" ma:contentTypeDescription="Crée un document." ma:contentTypeScope="" ma:versionID="c1db49688da8cbbbe6fb564c07828bff">
  <xsd:schema xmlns:xsd="http://www.w3.org/2001/XMLSchema" xmlns:xs="http://www.w3.org/2001/XMLSchema" xmlns:p="http://schemas.microsoft.com/office/2006/metadata/properties" xmlns:ns2="d1371e4c-9a23-4ba9-9935-ae51bddf6df4" xmlns:ns3="fdfc6231-d33e-4e10-97d1-761157dcdef9" targetNamespace="http://schemas.microsoft.com/office/2006/metadata/properties" ma:root="true" ma:fieldsID="02635e5937a5a5c54c074dfe1de25da7" ns2:_="" ns3:_="">
    <xsd:import namespace="d1371e4c-9a23-4ba9-9935-ae51bddf6df4"/>
    <xsd:import namespace="fdfc6231-d33e-4e10-97d1-761157dcdef9"/>
    <xsd:element name="properties">
      <xsd:complexType>
        <xsd:sequence>
          <xsd:element name="documentManagement">
            <xsd:complexType>
              <xsd:all>
                <xsd:element ref="ns2:LienCV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1e4c-9a23-4ba9-9935-ae51bddf6df4" elementFormDefault="qualified">
    <xsd:import namespace="http://schemas.microsoft.com/office/2006/documentManagement/types"/>
    <xsd:import namespace="http://schemas.microsoft.com/office/infopath/2007/PartnerControls"/>
    <xsd:element name="LienCV" ma:index="8" nillable="true" ma:displayName="Lien CV" ma:format="Hyperlink" ma:internalName="LienC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6231-d33e-4e10-97d1-761157dc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CV xmlns="d1371e4c-9a23-4ba9-9935-ae51bddf6df4">
      <Url xsi:nil="true"/>
      <Description xsi:nil="true"/>
    </LienC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657A-B090-4BA9-A372-2FD088C6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1e4c-9a23-4ba9-9935-ae51bddf6df4"/>
    <ds:schemaRef ds:uri="fdfc6231-d33e-4e10-97d1-761157dc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2DE17-0787-4AD8-9347-92DC161A7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5B737-AA76-4013-AE3C-350E79C7047A}">
  <ds:schemaRefs>
    <ds:schemaRef ds:uri="http://schemas.microsoft.com/office/2006/metadata/properties"/>
    <ds:schemaRef ds:uri="http://schemas.microsoft.com/office/infopath/2007/PartnerControls"/>
    <ds:schemaRef ds:uri="d1371e4c-9a23-4ba9-9935-ae51bddf6df4"/>
  </ds:schemaRefs>
</ds:datastoreItem>
</file>

<file path=customXml/itemProps4.xml><?xml version="1.0" encoding="utf-8"?>
<ds:datastoreItem xmlns:ds="http://schemas.openxmlformats.org/officeDocument/2006/customXml" ds:itemID="{6C7420E0-DA31-46FB-A7C1-B40641E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1157</Words>
  <Characters>6595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</CharactersWithSpaces>
  <SharedDoc>false</SharedDoc>
  <HLinks>
    <vt:vector size="54" baseType="variant"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https://www.digital-inside.fr/livreoffice365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http://www.projetsinformatiques.com/econtrat</vt:lpwstr>
      </vt:variant>
      <vt:variant>
        <vt:lpwstr/>
      </vt:variant>
      <vt:variant>
        <vt:i4>458846</vt:i4>
      </vt:variant>
      <vt:variant>
        <vt:i4>9</vt:i4>
      </vt:variant>
      <vt:variant>
        <vt:i4>0</vt:i4>
      </vt:variant>
      <vt:variant>
        <vt:i4>5</vt:i4>
      </vt:variant>
      <vt:variant>
        <vt:lpwstr>https://www.digital-inside.fr/single-post/2011/01/23/Wooby-Champion-du-monde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https://www.digital-inside.fr/single-post/2017/11/22/Wooby-Laur%C3%A9at-du-prix-Grand-Prix-Communication-et-entreprise</vt:lpwstr>
      </vt:variant>
      <vt:variant>
        <vt:lpwstr/>
      </vt:variant>
      <vt:variant>
        <vt:i4>5636109</vt:i4>
      </vt:variant>
      <vt:variant>
        <vt:i4>3</vt:i4>
      </vt:variant>
      <vt:variant>
        <vt:i4>0</vt:i4>
      </vt:variant>
      <vt:variant>
        <vt:i4>5</vt:i4>
      </vt:variant>
      <vt:variant>
        <vt:lpwstr>https://www.digital-inside.fr/bureautique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http://www.digital-inside.fr/grtgaz</vt:lpwstr>
      </vt:variant>
      <vt:variant>
        <vt:lpwstr/>
      </vt:variant>
      <vt:variant>
        <vt:i4>3539046</vt:i4>
      </vt:variant>
      <vt:variant>
        <vt:i4>6</vt:i4>
      </vt:variant>
      <vt:variant>
        <vt:i4>0</vt:i4>
      </vt:variant>
      <vt:variant>
        <vt:i4>5</vt:i4>
      </vt:variant>
      <vt:variant>
        <vt:lpwstr>https://www.digital-inside.fr/livresblancs</vt:lpwstr>
      </vt:variant>
      <vt:variant>
        <vt:lpwstr/>
      </vt:variant>
      <vt:variant>
        <vt:i4>3211391</vt:i4>
      </vt:variant>
      <vt:variant>
        <vt:i4>3</vt:i4>
      </vt:variant>
      <vt:variant>
        <vt:i4>0</vt:i4>
      </vt:variant>
      <vt:variant>
        <vt:i4>5</vt:i4>
      </vt:variant>
      <vt:variant>
        <vt:lpwstr>https://www.digital-inside.fr/publicationlivres</vt:lpwstr>
      </vt:variant>
      <vt:variant>
        <vt:lpwstr/>
      </vt:variant>
      <vt:variant>
        <vt:i4>1179672</vt:i4>
      </vt:variant>
      <vt:variant>
        <vt:i4>0</vt:i4>
      </vt:variant>
      <vt:variant>
        <vt:i4>0</vt:i4>
      </vt:variant>
      <vt:variant>
        <vt:i4>5</vt:i4>
      </vt:variant>
      <vt:variant>
        <vt:lpwstr>http://www.digital-inside.fr/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COUPEZ</dc:creator>
  <cp:keywords/>
  <cp:lastModifiedBy>Soukaïna Najmi</cp:lastModifiedBy>
  <cp:revision>24</cp:revision>
  <cp:lastPrinted>2018-03-16T07:15:00Z</cp:lastPrinted>
  <dcterms:created xsi:type="dcterms:W3CDTF">2020-01-30T00:44:00Z</dcterms:created>
  <dcterms:modified xsi:type="dcterms:W3CDTF">2020-01-30T20:09:00Z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0x0101004A3F2CD061B7934696AB11B12D514857</vt:lpwstr>
  </property>
</Properties>
</file>